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94DAD" w14:textId="77777777" w:rsidR="0022642F" w:rsidRDefault="0022642F" w:rsidP="005963A4">
      <w:pPr>
        <w:widowControl w:val="0"/>
        <w:autoSpaceDE w:val="0"/>
        <w:autoSpaceDN w:val="0"/>
        <w:spacing w:after="0" w:line="240" w:lineRule="auto"/>
        <w:ind w:left="270"/>
        <w:rPr>
          <w:rFonts w:asciiTheme="majorBidi" w:eastAsia="Times New Roman" w:hAnsiTheme="majorBidi" w:cstheme="majorBidi"/>
          <w:sz w:val="20"/>
          <w:szCs w:val="20"/>
          <w:lang w:eastAsia="en-GB" w:bidi="ar-EG"/>
        </w:rPr>
      </w:pPr>
      <w:bookmarkStart w:id="0" w:name="_GoBack"/>
      <w:bookmarkEnd w:id="0"/>
    </w:p>
    <w:p w14:paraId="3E959880" w14:textId="77777777" w:rsidR="0022642F" w:rsidRDefault="0022642F" w:rsidP="005963A4">
      <w:pPr>
        <w:widowControl w:val="0"/>
        <w:autoSpaceDE w:val="0"/>
        <w:autoSpaceDN w:val="0"/>
        <w:spacing w:after="0" w:line="240" w:lineRule="auto"/>
        <w:ind w:left="270"/>
        <w:rPr>
          <w:rFonts w:asciiTheme="majorBidi" w:eastAsia="Times New Roman" w:hAnsiTheme="majorBidi" w:cstheme="majorBidi"/>
          <w:sz w:val="20"/>
          <w:szCs w:val="20"/>
          <w:lang w:eastAsia="en-GB" w:bidi="ar-EG"/>
        </w:rPr>
      </w:pPr>
    </w:p>
    <w:p w14:paraId="0C084F41" w14:textId="77777777" w:rsidR="0022642F" w:rsidRDefault="0022642F" w:rsidP="005963A4">
      <w:pPr>
        <w:widowControl w:val="0"/>
        <w:autoSpaceDE w:val="0"/>
        <w:autoSpaceDN w:val="0"/>
        <w:spacing w:after="0" w:line="240" w:lineRule="auto"/>
        <w:ind w:left="270"/>
        <w:rPr>
          <w:rFonts w:asciiTheme="majorBidi" w:eastAsia="Times New Roman" w:hAnsiTheme="majorBidi" w:cstheme="majorBidi"/>
          <w:sz w:val="20"/>
          <w:szCs w:val="20"/>
          <w:lang w:eastAsia="en-GB" w:bidi="ar-EG"/>
        </w:rPr>
      </w:pPr>
    </w:p>
    <w:p w14:paraId="162E23BF" w14:textId="77777777" w:rsidR="0022642F" w:rsidRDefault="0022642F" w:rsidP="0022642F">
      <w:pPr>
        <w:pStyle w:val="Heading2"/>
        <w:ind w:left="1054" w:right="103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A7974">
        <w:rPr>
          <w:rFonts w:asciiTheme="majorBidi" w:hAnsiTheme="majorBidi" w:cstheme="majorBidi"/>
          <w:b/>
          <w:bCs/>
          <w:sz w:val="24"/>
          <w:szCs w:val="24"/>
        </w:rPr>
        <w:t>SUPPORTING</w:t>
      </w:r>
      <w:r w:rsidRPr="00CA7974">
        <w:rPr>
          <w:rFonts w:asciiTheme="majorBidi" w:hAnsiTheme="majorBidi" w:cstheme="majorBidi"/>
          <w:b/>
          <w:bCs/>
          <w:spacing w:val="-2"/>
          <w:sz w:val="24"/>
          <w:szCs w:val="24"/>
        </w:rPr>
        <w:t xml:space="preserve"> </w:t>
      </w:r>
      <w:r w:rsidRPr="00CA7974">
        <w:rPr>
          <w:rFonts w:asciiTheme="majorBidi" w:hAnsiTheme="majorBidi" w:cstheme="majorBidi"/>
          <w:b/>
          <w:bCs/>
          <w:sz w:val="24"/>
          <w:szCs w:val="24"/>
        </w:rPr>
        <w:t>MATERIALS</w:t>
      </w:r>
    </w:p>
    <w:p w14:paraId="031E0585" w14:textId="77777777" w:rsidR="0022642F" w:rsidRPr="00CA7974" w:rsidRDefault="0022642F" w:rsidP="0022642F">
      <w:pPr>
        <w:pStyle w:val="Heading2"/>
        <w:ind w:left="1054" w:right="103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B3C5F7A" w14:textId="1B550029" w:rsidR="0022642F" w:rsidRDefault="0022642F" w:rsidP="0022642F">
      <w:pPr>
        <w:widowControl w:val="0"/>
        <w:autoSpaceDE w:val="0"/>
        <w:autoSpaceDN w:val="0"/>
        <w:spacing w:before="57" w:after="0" w:line="240" w:lineRule="auto"/>
        <w:rPr>
          <w:rFonts w:asciiTheme="majorBidi" w:eastAsia="Times New Roman" w:hAnsiTheme="majorBidi" w:cstheme="majorBidi"/>
          <w:b/>
          <w:bCs/>
          <w:w w:val="85"/>
          <w:sz w:val="24"/>
          <w:szCs w:val="36"/>
        </w:rPr>
      </w:pPr>
      <w:r>
        <w:rPr>
          <w:rFonts w:asciiTheme="majorBidi" w:eastAsia="Times New Roman" w:hAnsiTheme="majorBidi" w:cstheme="majorBidi"/>
          <w:b/>
          <w:bCs/>
          <w:w w:val="85"/>
          <w:sz w:val="24"/>
          <w:szCs w:val="36"/>
        </w:rPr>
        <w:t xml:space="preserve">Table </w:t>
      </w:r>
      <w:r w:rsidRPr="00CA7974">
        <w:rPr>
          <w:rFonts w:asciiTheme="majorBidi" w:hAnsiTheme="majorBidi" w:cstheme="majorBidi"/>
          <w:b/>
          <w:sz w:val="24"/>
          <w:szCs w:val="24"/>
        </w:rPr>
        <w:t>1S</w:t>
      </w:r>
      <w:r w:rsidRPr="005F6CA7">
        <w:rPr>
          <w:rFonts w:asciiTheme="majorBidi" w:eastAsia="Times New Roman" w:hAnsiTheme="majorBidi" w:cstheme="majorBidi"/>
          <w:b/>
          <w:bCs/>
          <w:w w:val="85"/>
          <w:sz w:val="24"/>
          <w:szCs w:val="36"/>
        </w:rPr>
        <w:t>. Recoveries evaluation and mass selected monitoring parameters for all tested pesticides.</w:t>
      </w:r>
    </w:p>
    <w:p w14:paraId="5627B93D" w14:textId="77777777" w:rsidR="0022642F" w:rsidRPr="005F6CA7" w:rsidRDefault="0022642F" w:rsidP="0022642F">
      <w:pPr>
        <w:widowControl w:val="0"/>
        <w:pBdr>
          <w:top w:val="single" w:sz="4" w:space="1" w:color="auto"/>
        </w:pBdr>
        <w:autoSpaceDE w:val="0"/>
        <w:autoSpaceDN w:val="0"/>
        <w:spacing w:before="57" w:after="0" w:line="240" w:lineRule="auto"/>
        <w:rPr>
          <w:rFonts w:asciiTheme="majorBidi" w:eastAsia="Times New Roman" w:hAnsiTheme="majorBidi" w:cstheme="majorBidi"/>
          <w:b/>
          <w:bCs/>
          <w:w w:val="85"/>
          <w:sz w:val="24"/>
          <w:szCs w:val="36"/>
        </w:rPr>
      </w:pPr>
    </w:p>
    <w:tbl>
      <w:tblPr>
        <w:tblW w:w="148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990"/>
        <w:gridCol w:w="998"/>
        <w:gridCol w:w="990"/>
        <w:gridCol w:w="720"/>
        <w:gridCol w:w="744"/>
        <w:gridCol w:w="900"/>
        <w:gridCol w:w="900"/>
        <w:gridCol w:w="900"/>
        <w:gridCol w:w="688"/>
        <w:gridCol w:w="842"/>
        <w:gridCol w:w="540"/>
        <w:gridCol w:w="630"/>
        <w:gridCol w:w="508"/>
        <w:gridCol w:w="900"/>
        <w:gridCol w:w="932"/>
      </w:tblGrid>
      <w:tr w:rsidR="0022642F" w14:paraId="684FE5A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CFA44FB" w14:textId="77777777" w:rsidR="0022642F" w:rsidRPr="007B1F70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bidi="ar-EG"/>
              </w:rPr>
            </w:pPr>
          </w:p>
        </w:tc>
        <w:tc>
          <w:tcPr>
            <w:tcW w:w="4442" w:type="dxa"/>
            <w:gridSpan w:val="5"/>
            <w:shd w:val="clear" w:color="auto" w:fill="auto"/>
            <w:vAlign w:val="bottom"/>
          </w:tcPr>
          <w:p w14:paraId="383539A2" w14:textId="77777777" w:rsidR="0022642F" w:rsidRPr="00E012F4" w:rsidRDefault="0022642F" w:rsidP="00C21A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Wheat</w:t>
            </w:r>
          </w:p>
        </w:tc>
        <w:tc>
          <w:tcPr>
            <w:tcW w:w="4230" w:type="dxa"/>
            <w:gridSpan w:val="5"/>
            <w:shd w:val="clear" w:color="auto" w:fill="auto"/>
            <w:vAlign w:val="bottom"/>
          </w:tcPr>
          <w:p w14:paraId="6CF0DDA1" w14:textId="77777777" w:rsidR="0022642F" w:rsidRPr="00E012F4" w:rsidRDefault="0022642F" w:rsidP="00C21A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Corn</w:t>
            </w:r>
          </w:p>
        </w:tc>
        <w:tc>
          <w:tcPr>
            <w:tcW w:w="540" w:type="dxa"/>
            <w:vMerge w:val="restart"/>
            <w:shd w:val="clear" w:color="auto" w:fill="auto"/>
            <w:vAlign w:val="bottom"/>
          </w:tcPr>
          <w:p w14:paraId="6F736B43" w14:textId="77777777" w:rsidR="0022642F" w:rsidRPr="007B1F70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12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LC</w:t>
            </w:r>
          </w:p>
        </w:tc>
        <w:tc>
          <w:tcPr>
            <w:tcW w:w="2970" w:type="dxa"/>
            <w:gridSpan w:val="4"/>
            <w:vMerge w:val="restart"/>
            <w:shd w:val="clear" w:color="auto" w:fill="auto"/>
            <w:vAlign w:val="bottom"/>
          </w:tcPr>
          <w:p w14:paraId="39E6DA42" w14:textId="77777777" w:rsidR="0022642F" w:rsidRPr="00E012F4" w:rsidRDefault="0022642F" w:rsidP="00C21A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MS/MS</w:t>
            </w:r>
            <w:r w:rsidRPr="00E012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parameters</w:t>
            </w:r>
          </w:p>
        </w:tc>
      </w:tr>
      <w:tr w:rsidR="0022642F" w14:paraId="3A80E512" w14:textId="77777777" w:rsidTr="00C21ADD">
        <w:trPr>
          <w:trHeight w:val="39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29082F" w14:textId="77777777" w:rsidR="0022642F" w:rsidRPr="007B1F70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9211E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2BE3D8" w14:textId="77777777" w:rsidR="0022642F" w:rsidRDefault="0022642F" w:rsidP="00C21AD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012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Mean Recovery % </w:t>
            </w:r>
            <w:r w:rsidRPr="00E012F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±</w:t>
            </w:r>
          </w:p>
          <w:p w14:paraId="07D0971C" w14:textId="77777777" w:rsidR="0022642F" w:rsidRPr="00E012F4" w:rsidRDefault="0022642F" w:rsidP="00C21A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12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RSD %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41C524" w14:textId="77777777" w:rsidR="0022642F" w:rsidRPr="00E012F4" w:rsidRDefault="0022642F" w:rsidP="00C21A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12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All Levels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34EA38" w14:textId="77777777" w:rsidR="0022642F" w:rsidRPr="00E012F4" w:rsidRDefault="0022642F" w:rsidP="00C21A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12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Mean Recovery % </w:t>
            </w:r>
            <w:r w:rsidRPr="00E012F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±</w:t>
            </w:r>
            <w:r w:rsidRPr="00E012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RSD %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0A2EA7" w14:textId="77777777" w:rsidR="0022642F" w:rsidRPr="00E012F4" w:rsidRDefault="0022642F" w:rsidP="00C21A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12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All Levels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AC7B03" w14:textId="77777777" w:rsidR="0022642F" w:rsidRPr="007B1F70" w:rsidRDefault="0022642F" w:rsidP="00C21AD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7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F7DA5D" w14:textId="77777777" w:rsidR="0022642F" w:rsidRPr="007B1F70" w:rsidRDefault="0022642F" w:rsidP="00C21ADD">
            <w:pPr>
              <w:spacing w:after="0" w:line="240" w:lineRule="auto"/>
              <w:rPr>
                <w:b/>
                <w:bCs/>
              </w:rPr>
            </w:pPr>
          </w:p>
        </w:tc>
      </w:tr>
      <w:tr w:rsidR="0022642F" w14:paraId="7B6BA70D" w14:textId="77777777" w:rsidTr="00C21ADD">
        <w:trPr>
          <w:trHeight w:val="39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E0C1B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Pesticides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74BC69" w14:textId="77777777" w:rsidR="0022642F" w:rsidRPr="00E012F4" w:rsidRDefault="0022642F" w:rsidP="00C21AD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0.01 ppm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6CD8B1" w14:textId="77777777" w:rsidR="0022642F" w:rsidRPr="00E012F4" w:rsidRDefault="0022642F" w:rsidP="00C21AD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0.05 ppm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C1E241" w14:textId="77777777" w:rsidR="0022642F" w:rsidRPr="00E012F4" w:rsidRDefault="0022642F" w:rsidP="00C21AD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0.1  ppm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11BD4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 xml:space="preserve">Qtype  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97AC61" w14:textId="77777777" w:rsidR="0022642F" w:rsidRPr="00E012F4" w:rsidRDefault="0022642F" w:rsidP="00C21A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RSD</w:t>
            </w:r>
          </w:p>
          <w:p w14:paraId="22BCDFAE" w14:textId="77777777" w:rsidR="0022642F" w:rsidRPr="00E012F4" w:rsidRDefault="0022642F" w:rsidP="00C21A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pooled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DDD2E7" w14:textId="77777777" w:rsidR="0022642F" w:rsidRPr="00E012F4" w:rsidRDefault="0022642F" w:rsidP="00C21AD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0.01 ppm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F0C6B4" w14:textId="77777777" w:rsidR="0022642F" w:rsidRPr="00E012F4" w:rsidRDefault="0022642F" w:rsidP="00C21AD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0.05 ppm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03B89C" w14:textId="77777777" w:rsidR="0022642F" w:rsidRPr="00E012F4" w:rsidRDefault="0022642F" w:rsidP="00C21AD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0.1  ppm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CE34F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 xml:space="preserve">Qtype  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D341D9" w14:textId="77777777" w:rsidR="0022642F" w:rsidRPr="00E012F4" w:rsidRDefault="0022642F" w:rsidP="00C21A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RSD pooled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91F26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0C573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Q1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79D87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72ACD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Q3 Qan (CE</w:t>
            </w: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5CB3D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Q3 Conf (CE)</w:t>
            </w:r>
          </w:p>
        </w:tc>
      </w:tr>
      <w:tr w:rsidR="0022642F" w14:paraId="4570CD9D" w14:textId="77777777" w:rsidTr="00C21ADD">
        <w:trPr>
          <w:trHeight w:val="300"/>
        </w:trPr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F4922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Abamectin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98131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19.7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20943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108 ± 13.6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E2294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20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55ED2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777D4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0F03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114 ± 16.7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067AD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20.3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A2E05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17.2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866FA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7757E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731B5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ECD92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890.5</w:t>
            </w: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54AE3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ACABD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305.3 (37)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49C0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567.4 (19)</w:t>
            </w:r>
          </w:p>
        </w:tc>
      </w:tr>
      <w:tr w:rsidR="0022642F" w14:paraId="1AE1761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38CDF0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Acephate *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E558F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360883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8.4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9561A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68 ± 37.4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7555B0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09231E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39219C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11.3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6F3C8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5EBA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65 ± 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A1FD3D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20F452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EDC271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ED5927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26091F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CC3CB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F423B1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143 (19)</w:t>
            </w:r>
          </w:p>
        </w:tc>
      </w:tr>
      <w:tr w:rsidR="0022642F" w14:paraId="523E58A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67CF61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Acetamiprid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2F911F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4.9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832189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11.1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4E7964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17.8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37E02A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437C19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A0A954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30E5D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924D52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4.4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5113B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127D93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0C4BFC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6FE73A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AA8EF7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F7A1D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126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00887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(45)</w:t>
            </w:r>
          </w:p>
        </w:tc>
      </w:tr>
      <w:tr w:rsidR="0022642F" w14:paraId="580A634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CDBABE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Aldicarb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25F71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18.8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29F680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17.4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8659D7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D57CE4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C915C0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84310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123 ± 15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5A24D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19.6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64384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17.6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73DFD4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02A9F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E35E45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486AF1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208.2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DF796A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E5BD0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3484EF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116 (14)</w:t>
            </w:r>
          </w:p>
        </w:tc>
      </w:tr>
      <w:tr w:rsidR="0022642F" w14:paraId="399F945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190475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Ametoctradin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70D50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6.1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4E3DE9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11.7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4E00CF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25D66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434D3E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B1BE6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5.8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E230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6CDDA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D80EA8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5B1E4C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4A1A44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828A58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276.2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A63863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721833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149 (51)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BB494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176.1 (53)</w:t>
            </w:r>
          </w:p>
        </w:tc>
      </w:tr>
      <w:tr w:rsidR="0022642F" w14:paraId="0F8DA58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A0B294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Ametryn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93C11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13.3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08A03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10.4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9C4803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17.5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277D35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9F27E5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6E617D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42C84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AE782A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E8B120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83EC77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B7814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8C1CE4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E12D47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36E3AF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116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6D9E0B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186 (29)</w:t>
            </w:r>
          </w:p>
        </w:tc>
      </w:tr>
      <w:tr w:rsidR="0022642F" w14:paraId="435B92C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81484A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Amidosulfuron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63225F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6.1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CE6E45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11.3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D200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15.5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35A7E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1B594E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1F40A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5.6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0050D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0.9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729F97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054D86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1FF80E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201C7D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95C180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370.1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D11F89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579A5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261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6CDE1C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218 (33)</w:t>
            </w:r>
          </w:p>
        </w:tc>
      </w:tr>
      <w:tr w:rsidR="0022642F" w14:paraId="6D757DC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B1B471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Aminocarb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0842DC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3.3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9DD0A0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10.5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FD5929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10.1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F66918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CEA225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3346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1DFA9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23C9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808421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FDCDED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75D166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931276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DC1D7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0796E2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137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D8409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152 (23)</w:t>
            </w:r>
          </w:p>
        </w:tc>
      </w:tr>
      <w:tr w:rsidR="0022642F" w14:paraId="0A9A0BD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F6651D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Amisulbrom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35F9C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4.9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5F52F6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13.1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A272EB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17.2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C392A0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80F3EA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E3E8F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4.6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16CD9B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7EA26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CD73D2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851FA4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BFA577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DFA77D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CD4B73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84BA3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227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9E829D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229 (25)</w:t>
            </w:r>
          </w:p>
        </w:tc>
      </w:tr>
      <w:tr w:rsidR="0022642F" w14:paraId="0DCB975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2C56F8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Anilofos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B53826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DBD86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10.2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AED004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13115C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31E9AD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827E31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D3F6B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50A35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3AAD37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B7F3A9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AF6D1A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9D69D2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367.9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956FF8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99610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125.1 (45)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D15F1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198.9 (21)</w:t>
            </w:r>
          </w:p>
        </w:tc>
      </w:tr>
      <w:tr w:rsidR="0022642F" w14:paraId="2BEE30A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678E41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Atrazine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6D3A5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4.9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091E8F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8A4150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9C8066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9A9D11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2C64F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CE7581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22AA80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6.4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97D915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13DFDF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245BA0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7FDDC8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216.1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10226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A830F3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(37)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0EC7FC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174 (23)</w:t>
            </w:r>
          </w:p>
        </w:tc>
      </w:tr>
      <w:tr w:rsidR="0022642F" w14:paraId="6D7FF0F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BCD8E8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Azaconazol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7E271D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4.6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5353A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12.7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60EC60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16.4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FCFEC5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6AB5BF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F3E4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5999C4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0DA6F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4.2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3CC052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4EEDA2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A33CA7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FEC2E7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2BFA4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D1AC7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159 (59)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765F54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231 (23)</w:t>
            </w:r>
          </w:p>
        </w:tc>
      </w:tr>
      <w:tr w:rsidR="0022642F" w14:paraId="7100EE5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04C592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Azamethiphos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C05C93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4.8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5055A3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961AC0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17.8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311FC3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40571C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EA575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C25E7C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3A37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7.9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56690A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AC840E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F6F40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A0D331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76D3A7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69BE6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183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7BA4BF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112 (47)</w:t>
            </w:r>
          </w:p>
        </w:tc>
      </w:tr>
      <w:tr w:rsidR="0022642F" w14:paraId="58E4623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BC44E8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Azimsulfuron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5048F0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6.3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AF06D3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12.9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49AB71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12.6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E6FAF1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D9D2A9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7710B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4.6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C9D32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B5D3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6.3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682053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50E066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617D8C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BE4622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397130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C162E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156 (47)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6FC520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 (25)</w:t>
            </w:r>
          </w:p>
        </w:tc>
      </w:tr>
      <w:tr w:rsidR="0022642F" w14:paraId="419C17C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C979E6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Azinphos 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FA3F25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13.9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F95AEA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118 ± 18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C5B1B6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127 ± 20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E3748A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9EB5A1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EC881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6.6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2CA7E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6.6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3122F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7.2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D16B7A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B90F5F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339215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1C0857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1CDA41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91CC91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132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05C57A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160.1 (11)</w:t>
            </w:r>
          </w:p>
        </w:tc>
      </w:tr>
      <w:tr w:rsidR="0022642F" w14:paraId="32F44F1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C4A2E2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Azoxystrobin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4D857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AAFBC1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12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2D05D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118 ± 17.5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EA1F33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5FB7A2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B897AA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8.1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4339F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78FA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2.7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B3F7BD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D7EB8D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186638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BA608B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404.1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BA83A6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FD6566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372.1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CBE133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344.2 (35)</w:t>
            </w:r>
          </w:p>
        </w:tc>
      </w:tr>
      <w:tr w:rsidR="0022642F" w14:paraId="4A653BA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18A257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Barban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BCBAAA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18.5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F5ECE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11.6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332DA5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19.4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0EEFE3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B9B702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2B534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8.7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A2697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108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5A0E2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4.1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81982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5B210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B2FB79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0A32B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ED3E20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19364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143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E85B45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178 (21)</w:t>
            </w:r>
          </w:p>
        </w:tc>
      </w:tr>
      <w:tr w:rsidR="0022642F" w14:paraId="7AAF5C1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8ADAC9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Beflubutamid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9C3D90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8.9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96AB5A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13.8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DC7405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16.5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FFB91A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10ED9D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1C77C0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4.9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EDBC2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75748F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4.1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A979CD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5691E9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CC7D7C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9.21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9ACF0D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AA026E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D01014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162 (39)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A9AAB6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91.1 (55)</w:t>
            </w:r>
          </w:p>
        </w:tc>
      </w:tr>
      <w:tr w:rsidR="0022642F" w14:paraId="44B0AEC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46C18D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Benalaxyl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2011AE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5.1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F7248B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E5B854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16.9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81563B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7A02D2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6F1867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AC1484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FE57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F6650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336896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E4353A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7EDB9F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326.3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604E3D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A5B3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208.2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3E434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148.1 (26)</w:t>
            </w:r>
          </w:p>
        </w:tc>
      </w:tr>
      <w:tr w:rsidR="0022642F" w14:paraId="3FEEB65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92DEB7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lastRenderedPageBreak/>
              <w:t xml:space="preserve">Bendiocarb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1B053D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5.7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48DE7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10.2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3065F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17.3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68EDA9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1646A1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468D5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1A7D5D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EC3325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2.7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16E3F2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D78B43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AA6C35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AA21D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850D46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FF1C83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167 (14)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99ABA6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109.1 (22)</w:t>
            </w:r>
          </w:p>
        </w:tc>
      </w:tr>
      <w:tr w:rsidR="0022642F" w14:paraId="7286525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3D64A9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Bensulfuron 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EF7C5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9.6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26E8EA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13.5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66418B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15.1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91572E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6E6184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3F431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9FD08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B3AB1E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5C770E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F4388D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CE667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E1F107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8C8992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2A9204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182.1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D48F25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149 (31)</w:t>
            </w:r>
          </w:p>
        </w:tc>
      </w:tr>
      <w:tr w:rsidR="0022642F" w14:paraId="0A1196E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612BAB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Benthiavalicarb isopropyl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792AF5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15E604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9.8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CA111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15.6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27AB2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EDD64A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6B86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E12E36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AB455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68F8FF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C92D88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888F50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7.62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92BF1E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382.1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5EC93F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F481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116.1 (39)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205F84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180.1 (53)</w:t>
            </w:r>
          </w:p>
        </w:tc>
      </w:tr>
      <w:tr w:rsidR="0022642F" w14:paraId="0539F7AA" w14:textId="77777777" w:rsidTr="00C21ADD">
        <w:trPr>
          <w:trHeight w:val="305"/>
        </w:trPr>
        <w:tc>
          <w:tcPr>
            <w:tcW w:w="2700" w:type="dxa"/>
            <w:shd w:val="clear" w:color="auto" w:fill="auto"/>
            <w:vAlign w:val="bottom"/>
          </w:tcPr>
          <w:p w14:paraId="5FD5F13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Bifenazate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D9446D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7.5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C6D865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11.3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0C8476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23.5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E66DA1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AC937E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72DAA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4.4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53ACAE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85D28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5.5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7EA9F7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EF4A64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A9C741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F1DB4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1ADE34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2C23">
              <w:rPr>
                <w:rFonts w:eastAsia="Times New Roman" w:cs="Times New Roman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6F50D9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170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216F1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198 (21)</w:t>
            </w:r>
          </w:p>
        </w:tc>
      </w:tr>
      <w:tr w:rsidR="0022642F" w14:paraId="462A4D5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BDEE64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Bispyribac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1355AD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10.3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6EA6ED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AAA7F7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16.6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9EA2C1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7AA38F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858F21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4C2E5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09A1B6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2.2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31A959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DEA754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6A255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6.69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CC17F1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431.2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6369B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ED1D1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275.1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E81D73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413 (25)</w:t>
            </w:r>
          </w:p>
        </w:tc>
      </w:tr>
      <w:tr w:rsidR="0022642F" w14:paraId="5A860A5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FE6062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Bitertanol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687EB0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19.6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75131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19.6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0E41AC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12.3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9E3BE6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10B354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608BAC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19.5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7F1CB5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120.4 ± 12.4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212B62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± 11.5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2E2BF1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FC90B9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ECFDD2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9.98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7640DE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338.2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475ACD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7357E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269.2 (15)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0FFA5B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99.2 (21)</w:t>
            </w:r>
          </w:p>
        </w:tc>
      </w:tr>
      <w:tr w:rsidR="0022642F" w14:paraId="048CB8A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346AA4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Boscalid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8FF525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8.5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6079B3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7.9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CD985B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16.4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FEC5C7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9A3C23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5E2C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4.9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9E185A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D242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C4CE2C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CA445A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51015D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521D51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DF85E8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C4EF0A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307.2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B7221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139.9 (29)</w:t>
            </w:r>
          </w:p>
        </w:tc>
      </w:tr>
      <w:tr w:rsidR="0022642F" w14:paraId="4722B5A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595791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Bromacil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252988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4.8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5B26FF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10.5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97D8F5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16.5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0F0390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AC854C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26A0A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91241D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73B5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2.6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E071A1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18194D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338C35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3A9DCE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261.2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68B978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43FFBB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205 (11)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5A7883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188 (37)</w:t>
            </w:r>
          </w:p>
        </w:tc>
      </w:tr>
      <w:tr w:rsidR="0022642F" w14:paraId="59F5860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99F763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Bromuconazole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58654A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11.5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D6A412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13.2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051DDF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17.5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FBC34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238E27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5394A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5.2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07B1D8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28300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4.1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6C7B65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6ABF9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E9397C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F31CF4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4E8F27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AA90D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159 (41)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582E77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161 (43)</w:t>
            </w:r>
          </w:p>
        </w:tc>
      </w:tr>
      <w:tr w:rsidR="0022642F" w14:paraId="14E5AFC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B23D2A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Bupirimate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854F9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5.3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F0022F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12.7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34A0A0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15.9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A6EFC5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ED37AF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221E62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987EA8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E3DB80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3.6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0CAB79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BF2192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1BB222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8.76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31A85E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B9047F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926708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210.2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2B8C1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166.2 (35)</w:t>
            </w:r>
          </w:p>
        </w:tc>
      </w:tr>
      <w:tr w:rsidR="0022642F" w14:paraId="72026EF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A94A38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Buprofezin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35179A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5.5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7B419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9.1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349521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13.4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E02E0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9538AC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500D1D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7.9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7EBFC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890289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1.8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D72B10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3FF2B6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F309C4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6E840C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306.2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70A358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B5A74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201.1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CDF6A6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116 (22)</w:t>
            </w:r>
          </w:p>
        </w:tc>
      </w:tr>
      <w:tr w:rsidR="0022642F" w14:paraId="36E2AFA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2683A1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Butachlor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388A8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10.6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CC32E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10.7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6E76CB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15.7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742F7E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F2C6A8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60067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6.6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897655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317AB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E1EE31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1FC149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EAF007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AB252C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312.3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61EDCA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90317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162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69A420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238 (17)</w:t>
            </w:r>
          </w:p>
        </w:tc>
      </w:tr>
      <w:tr w:rsidR="0022642F" w14:paraId="4C8682D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1794F3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Butralin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5E1D27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5.92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35504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FA86B0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16.3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B1DBB3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EA4DDA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D7A53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E8D65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B7482E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FCEBEF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9801A6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28124F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F73681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96C8D0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46AFD2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240.1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77E1F6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222.2 (31)</w:t>
            </w:r>
          </w:p>
        </w:tc>
      </w:tr>
      <w:tr w:rsidR="0022642F" w14:paraId="0E734EE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F571BB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Butylate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BCF4D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5.1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AEEDAB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13.3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84889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14.7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1D38F7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C34B79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747F3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4.5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40320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CBE4F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F1CFC2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602452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022B81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EFE020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1A1C4E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60BA8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57.1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84A88E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156.2 (15)</w:t>
            </w:r>
          </w:p>
        </w:tc>
      </w:tr>
      <w:tr w:rsidR="0022642F" w14:paraId="4BA048C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8A5C75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Carbaryl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ADDE20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D35C7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9.5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323AA4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19.7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A4929D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3D7A74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33823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BAE639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304B7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2.7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3CAD38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72141E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1E9F16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6DE653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CDCD6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2953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145.1 (16)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F7C38E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127.1 (39)</w:t>
            </w:r>
          </w:p>
        </w:tc>
      </w:tr>
      <w:tr w:rsidR="0022642F" w14:paraId="4E64067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F14664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Carbendazim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CA4EB9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5.2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DEFD1D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11.3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452A70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15.8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1DDD98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6EE2BA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0CFD2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57D0E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F6EA3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5.3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983285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7AEDF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ACBB72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43E0F3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BD96AD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E5BCF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160.1 (26)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E8EFBE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132.1 (44)</w:t>
            </w:r>
          </w:p>
        </w:tc>
      </w:tr>
      <w:tr w:rsidR="0022642F" w14:paraId="01B672A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E59132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Carbetamide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A412FD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4.5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1D50F1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12.2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5AFCF5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15.5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4B270D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C9E891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8FF2E8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6.7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A8905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B716C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15.8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3F1A5C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871F38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6983DE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98BF28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237.2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8E3170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F845E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192.1 (11)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19EBC9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118.1 (17)</w:t>
            </w:r>
          </w:p>
        </w:tc>
      </w:tr>
      <w:tr w:rsidR="0022642F" w14:paraId="3F7AA4A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F59638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Carbofuran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34C43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5.8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FCE456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117 ± 11.5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74A5C2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± 16.1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BE6A8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608E05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93E8E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E5A209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A1D9D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62EC66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B7F1BB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657065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39AD65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61D1A2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800DA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123 (28)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C9872D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165 (16)</w:t>
            </w:r>
          </w:p>
        </w:tc>
      </w:tr>
      <w:tr w:rsidR="0022642F" w14:paraId="6B388E4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F0A9E5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Carbofuran 3OH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56A22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5.4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3BAD5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14.8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19AAEA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20.1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62A563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13B56D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7EAF5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31ABDB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7.1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3ED903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7.8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BC178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844118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6609B8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33BEBF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238.3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CD7BBE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50FC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181.1 (7)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CFDAF3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163.1 (13)</w:t>
            </w:r>
          </w:p>
        </w:tc>
      </w:tr>
      <w:tr w:rsidR="0022642F" w14:paraId="27E280BE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3B8035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Carboxin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56481C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5.1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BD4C9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9.1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D3E465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17.3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91E132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1D0E5C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60BE8D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EF9E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0ADCD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4.1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6B1FCE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53FC30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A296AE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3.94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1F658A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236.1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2B42F3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838F4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142.9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31C187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(33)</w:t>
            </w:r>
          </w:p>
        </w:tc>
      </w:tr>
      <w:tr w:rsidR="0022642F" w14:paraId="4B79619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771BCC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Chlorantraniliprole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163401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7.1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79F3FA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359961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16.6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EE0325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9F83E1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722C2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E14B86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BF3E26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642253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29BBDD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BCE1C9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D2CD8D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C87FBE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D7F5E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285.9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300A9A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452.9 (23)</w:t>
            </w:r>
          </w:p>
        </w:tc>
      </w:tr>
      <w:tr w:rsidR="0022642F" w14:paraId="476C794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AA24D6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Chlorbromuron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F804DF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6.1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83B1B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9.8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E99D3A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16.9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E58F68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5F6322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0EE89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A1E38C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4755AD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5.3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52A286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D5C791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F9D5AD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6.96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2B3BA7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405031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54EC2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182.1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7F4DA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205.9 (27)</w:t>
            </w:r>
          </w:p>
        </w:tc>
      </w:tr>
      <w:tr w:rsidR="0022642F" w14:paraId="62C072D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774EE3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Chlorfenvinphos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BE4470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4.9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F86434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8.6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CCF72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15.4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D6785F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78A3D4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5E892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5.6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EBFFF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BC67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4DD21B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263BB6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71A432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9.62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58F00F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358.9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A25D13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7D8D72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155.1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4C272F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(39)</w:t>
            </w:r>
          </w:p>
        </w:tc>
      </w:tr>
      <w:tr w:rsidR="0022642F" w14:paraId="0653121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C02CCD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Chlorfluazuron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27A38E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5.7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5E641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10.8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D77125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16.7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C0673C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E94AF1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90D49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DCBF5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86AD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DBA02A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40498A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F60622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FA17FA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539.9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1ABFB1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DCBB89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158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B75EEB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383 (35)</w:t>
            </w:r>
          </w:p>
        </w:tc>
      </w:tr>
      <w:tr w:rsidR="0022642F" w14:paraId="629A4E0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BE98D4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Chloridazon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9DE2BA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5.3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B3E2C8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13.5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B3EA54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18.4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D57B9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973AD5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5CD3CE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DA6CF3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367AA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B03C0B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A0527B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2D24FD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94E685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0068F8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6BCFC6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(41)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B2C6E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(37)</w:t>
            </w:r>
          </w:p>
        </w:tc>
      </w:tr>
      <w:tr w:rsidR="0022642F" w14:paraId="0E7C72E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4B103F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Chloroxuron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5F2F4C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9.36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4A43C8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12.7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BB395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38237B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5A0127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8F2294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5.4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D26DA9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69CC3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703D30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8C34D6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77CE8B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7.88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DF8AA3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7A6015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68EB4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218 (37)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BB29EA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(23)</w:t>
            </w:r>
          </w:p>
        </w:tc>
      </w:tr>
      <w:tr w:rsidR="0022642F" w14:paraId="342FC09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751283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Chlorpyrifos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F7FA79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8.5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F4CD96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9.1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23DB2F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15.9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4087AF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46119A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C225C6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3EFC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0.9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6335D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D14BD8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FB8217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5E88CE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572360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98EDE7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8FA539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198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6660DE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(59)</w:t>
            </w:r>
          </w:p>
        </w:tc>
      </w:tr>
      <w:tr w:rsidR="0022642F" w14:paraId="1BFFFFBE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6FC35C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Chlorpyrifos 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4A6D8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7.2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FDABFD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13.2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5FEC3B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14.5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9A651A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C97C3F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545D97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4.2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3B3571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2209F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89BF63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241617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143EE2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61396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881618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68828C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124.9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09129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290 (22)</w:t>
            </w:r>
          </w:p>
        </w:tc>
      </w:tr>
      <w:tr w:rsidR="0022642F" w14:paraId="4D7B075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702EA8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Chlorsulfuron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5ECE47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8.7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C064A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9.6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874624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14.9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3EBEA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C8F479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FBAAD6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5.1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79ADC5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04284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98B40B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E3E29B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1D2E94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34D4C6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778B09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C1B21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167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7E37E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141 (23)</w:t>
            </w:r>
          </w:p>
        </w:tc>
      </w:tr>
      <w:tr w:rsidR="0022642F" w14:paraId="341BCC9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3D59B2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Chlorthiophos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4AEEFE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7.2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6355F1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9.2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88E7CE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15.8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D59970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104F3B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058D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4.4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E15ADD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BB5AE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E9A965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B87A78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E32F14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35E5D8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360.9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637A54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CC00A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192 (47)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0414C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304.9 (23)</w:t>
            </w:r>
          </w:p>
        </w:tc>
      </w:tr>
      <w:tr w:rsidR="0022642F" w14:paraId="1B863DC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9840B1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lastRenderedPageBreak/>
              <w:t xml:space="preserve">Cinidon 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9AACD4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14.8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891AE5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7D9935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15.5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0F5A39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A91491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2ADFFE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9.6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83E17B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5.5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121353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5.1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203D92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8AF446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6E0E27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C5CB30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B4D6F3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4B11A2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(55)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9451D6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348.1 (29)</w:t>
            </w:r>
          </w:p>
        </w:tc>
      </w:tr>
      <w:tr w:rsidR="0022642F" w14:paraId="1BF7FAD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7FCE61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Cinosulfuron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C12ED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D3979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12.6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104C3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14.9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EBD1ED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8554E5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BAB1B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49CFD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0B65D1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F1F19B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72A8F2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6C35C6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FBDD2D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414.1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04D29C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48F50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157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8EC4AA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183 (25)</w:t>
            </w:r>
          </w:p>
        </w:tc>
      </w:tr>
      <w:tr w:rsidR="0022642F" w14:paraId="16CF97F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35E3F8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Clethodim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1B8E85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7.11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DB5AB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10.9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D8B62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74CFDB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FAD4B5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62F18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7.2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7B88C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118 ± 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04DF2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111 ± 5.3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BF2E6C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08CAF9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03A313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37FE02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BC62C4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C9D74E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268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F9AF5A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164 (24)</w:t>
            </w:r>
          </w:p>
        </w:tc>
      </w:tr>
      <w:tr w:rsidR="0022642F" w14:paraId="4E52DEF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5056EF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Clodinafop propargyl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C7FC9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8.2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D6A10E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7.7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9163F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108 ± 16.3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588978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42A660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9996D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43C0CF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ECA6AA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66A330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33378F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8B4802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FA481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507F917" w14:textId="77777777" w:rsidR="0022642F" w:rsidRPr="00A00BF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EBC40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266 (24)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8CCA7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91.1 (35)</w:t>
            </w:r>
          </w:p>
        </w:tc>
      </w:tr>
      <w:tr w:rsidR="0022642F" w14:paraId="5D984B1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C40F94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Clofentazine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3A81E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3A876B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0E00C0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14.9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E391F9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07D912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C37B43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5.1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00A148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3.9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DC2316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4.3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DEDCBE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6B533F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0966D2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9.83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5E671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4A67A8A" w14:textId="77777777" w:rsidR="0022642F" w:rsidRPr="00A00BF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B7C4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102.1 (53)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20A3B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138 (21)</w:t>
            </w:r>
          </w:p>
        </w:tc>
      </w:tr>
      <w:tr w:rsidR="0022642F" w14:paraId="582102A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686137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Clomazone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0A655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6.2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82E37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9.9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019EB8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D6E003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00B648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01D208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875DAC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C57925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695B8F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8E6DAB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B6079D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F2FEAA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240.1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C49DA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852B49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89.1 (73)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7E786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(27)</w:t>
            </w:r>
          </w:p>
        </w:tc>
      </w:tr>
      <w:tr w:rsidR="0022642F" w14:paraId="59F902E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56F5BB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Cloquintocet mexyl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C1E6B4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4.8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60636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10.2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768463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65AC19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2C273C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8DFBD8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4.2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75EA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8B2659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2.7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EF09FC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02DB50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485FE4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378702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336.2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E73BF9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89F6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192.1 (47)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CD09BE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238 (25)</w:t>
            </w:r>
          </w:p>
        </w:tc>
      </w:tr>
      <w:tr w:rsidR="0022642F" w14:paraId="303064A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0F0E43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Clothianidin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46F96F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11.5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800BB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9.3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F20828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± 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D3C413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B9FDD4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EFA0E3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00513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3765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D4DCD2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CC4106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8B64B4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473F44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F6E6AA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9FE915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132 (26)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61A761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169 (26)</w:t>
            </w:r>
          </w:p>
        </w:tc>
      </w:tr>
      <w:tr w:rsidR="0022642F" w14:paraId="70DFA96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B9366B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Coumaphos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0D9405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9.7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986481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F883E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± 16.4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8DFCFE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D382FF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F95804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672AA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DC93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2.5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61EE35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A0509A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E4F2A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E29AE9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01CF3C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152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C140A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307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DDB4B2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226.9 (43)</w:t>
            </w:r>
          </w:p>
        </w:tc>
      </w:tr>
      <w:tr w:rsidR="0022642F" w14:paraId="6016130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F72CD2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Coumatetralyl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234367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11.1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819638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9.8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10BB05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18.5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87823C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402BD4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8250B8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0387B6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E4240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4.4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847A83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00D273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3A7202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D8985E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293.2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FE3EE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4C10A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91.1 (55)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F28822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175 (31)</w:t>
            </w:r>
          </w:p>
        </w:tc>
      </w:tr>
      <w:tr w:rsidR="0022642F" w14:paraId="1094FA3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9E5770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Cyazofamid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313D57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6.4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AF1A1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10.8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2C5199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17.5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E732C1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3703D3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E910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5.5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F3BBC9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1BF2BA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DF95E2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29D235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1622E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E935A0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5F2AAC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8E2B2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108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E1B83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108 (21)</w:t>
            </w:r>
          </w:p>
        </w:tc>
      </w:tr>
      <w:tr w:rsidR="0022642F" w14:paraId="2E5A63E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E4F3A0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Cyflufenamid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0725E5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3.3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E9AC94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8.3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327E10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14.3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BF014F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4604E2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DA1DC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59B6B0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666D75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2.7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25F397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A2C211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9FE0BD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2189EC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413.2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58F2AA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06523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241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3102B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203.1 (59)</w:t>
            </w:r>
          </w:p>
        </w:tc>
      </w:tr>
      <w:tr w:rsidR="0022642F" w14:paraId="73DDA10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CB80FA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Cyhalothrin 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C3C647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12.6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3E7D07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9.3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F3498B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16.1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FD4065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40316B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8C04D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A1633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5.1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5685C5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FAC7A1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6D5569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167D7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7C5A10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3C0659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705FAB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225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B6F31F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141 (59)</w:t>
            </w:r>
          </w:p>
        </w:tc>
      </w:tr>
      <w:tr w:rsidR="0022642F" w14:paraId="2C4D48D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876AB5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Cymoxanil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B98B5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7.6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C89EB3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10.7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211B46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17.1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C42FDA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109E3E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378246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318577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E0028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3.9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7CD41B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85EF96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E938C4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D7A980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326280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9DA107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128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DB7B95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(33)</w:t>
            </w:r>
          </w:p>
        </w:tc>
      </w:tr>
      <w:tr w:rsidR="0022642F" w14:paraId="2631828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BEF657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Cypermethrin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A13B9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25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1BAA3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7.9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030EE4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20.2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03218C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CEE366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A9132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8.5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4FEEC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116 ± 10.2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387D93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110 ± 6.8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DA561D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CA7FBF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379A0F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C21486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3E43A8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A5A74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193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F0F3A0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191 (27)</w:t>
            </w:r>
          </w:p>
        </w:tc>
      </w:tr>
      <w:tr w:rsidR="0022642F" w14:paraId="0C7F672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46904B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Cyproconazole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BE645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5.7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C10D6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11.2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D042D4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16.5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449C3E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CED36D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5E436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4CAA1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22564B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2.6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F954A6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D52F7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2EBE7E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F2D06D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D6CA2E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BB32DB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(49)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3EED57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(59)</w:t>
            </w:r>
          </w:p>
        </w:tc>
      </w:tr>
      <w:tr w:rsidR="0022642F" w14:paraId="33C11CC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EA637B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Cyprodinil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9B41F7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9.11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E2772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12.9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A7069A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17.1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592F68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2095DD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C62843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5.4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76C37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93485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F042C3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E224CB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4E614E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9BC7E2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F40FD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48301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118.1 (46)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B68EF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(46)</w:t>
            </w:r>
          </w:p>
        </w:tc>
      </w:tr>
      <w:tr w:rsidR="0022642F" w14:paraId="77F13D1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2796A9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Deltamethrin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6FADF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14.5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14D9D6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99CFBD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6757AF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3FBEB4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27D61B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10.7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1BD89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A5205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5.9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7A54E3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BB6E7C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2E7906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89C36C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BED7AC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8D11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279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EF3542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281 (29)</w:t>
            </w:r>
          </w:p>
        </w:tc>
      </w:tr>
      <w:tr w:rsidR="0022642F" w14:paraId="6240DCF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CC1165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Demeton S 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682B4A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5.4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F58B18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11.1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89E3EA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17.8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9D5C37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8B8746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55D0B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12.2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2357CC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901FA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16.9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BE4765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69B9DC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AFF9B8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AFF510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FD46D7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77FB5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CF230A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 (45)</w:t>
            </w:r>
          </w:p>
        </w:tc>
      </w:tr>
      <w:tr w:rsidR="0022642F" w14:paraId="2FDAC78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D69E45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Desmedipham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268E98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4.7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DD445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11.7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37CF3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17.8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B9E5D8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57666F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A59260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142CD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08EF3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4.5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FCE439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70492B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57D1E3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5.94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BFC21F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318.1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2B06E6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588458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182.2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7E10DC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136 (33)</w:t>
            </w:r>
          </w:p>
        </w:tc>
      </w:tr>
      <w:tr w:rsidR="0022642F" w14:paraId="5ED146F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724D13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Diazinon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A7B290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1E11F7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8.5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48228F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069B5A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26A137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A78BF1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548153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963F2B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A62643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BAB6B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A51491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B6DD4F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305.1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F8EF65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A8E65A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(42)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3DF0B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169.1 (31)</w:t>
            </w:r>
          </w:p>
        </w:tc>
      </w:tr>
      <w:tr w:rsidR="0022642F" w14:paraId="4BE83D4E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D9C699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Dichlofenthion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48C9DD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3.1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1908AA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10.1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12466C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15.1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C8719E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5FAD08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21E715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EE9CC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10047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2C5788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CAD0B5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598C29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06E580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315.1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434B6D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55791A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259.1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B7B7FF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287 (17)</w:t>
            </w:r>
          </w:p>
        </w:tc>
      </w:tr>
      <w:tr w:rsidR="0022642F" w14:paraId="74B3848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784C3D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Dichlofluanid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B58BA5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19.6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5F047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13.4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E04707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20.2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B5C755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50EE6F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BF99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20.1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C7C21E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12E030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116 ± 14.4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D37B28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CC9F19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A45047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4C848C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350.1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29DD3F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D874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224 (22)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9FA5C4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123 (39)</w:t>
            </w:r>
          </w:p>
        </w:tc>
      </w:tr>
      <w:tr w:rsidR="0022642F" w14:paraId="3C8C42A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5EF523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Dichlorvos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931932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8.9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DE6CEC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A9693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16.5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DA7BF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775CFB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DADD0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02A939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6C40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FEE71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98F9D0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5882F8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493E5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8DAED3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CBA61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CAF4F9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(23)</w:t>
            </w:r>
          </w:p>
        </w:tc>
      </w:tr>
      <w:tr w:rsidR="0022642F" w14:paraId="1DEBBCE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BE58D0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Diethofencarb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060449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83563F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9.4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34A1E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16.4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D801D4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6F07A1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288DF3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E8C5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F0B53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4.9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865529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21DCFC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CB9FC1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6.73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608A13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268.3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41CE6D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3D07A4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226.1 (13)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FEEF9A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124 (43)</w:t>
            </w:r>
          </w:p>
        </w:tc>
      </w:tr>
      <w:tr w:rsidR="0022642F" w14:paraId="739356F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7B9D55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Difenoconazole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F3A16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6.6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2844A1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11.3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81BB93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15.8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A9C35F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5CE075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FB5A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D3B9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96D40B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F5989A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90269D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CA424D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02638F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564A5B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13712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251 (50)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8BE9CD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337.1 (31)</w:t>
            </w:r>
          </w:p>
        </w:tc>
      </w:tr>
      <w:tr w:rsidR="0022642F" w14:paraId="7244DB7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67D304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Diflufenican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BB2041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4.8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7548A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10.1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15DB22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15.4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287D67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03C30D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02B2B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3284E6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C53EEA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AF7497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BCA616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E0779F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FDEF8D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395.1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7FDDAA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0B909A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246 (50)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5B3801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266 (35)</w:t>
            </w:r>
          </w:p>
        </w:tc>
      </w:tr>
      <w:tr w:rsidR="0022642F" w14:paraId="74B17C8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6A3AB5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Dimethachlor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FF1C78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2.3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97F8CF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10.4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D4F7ED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18.8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DC14D1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BB7C03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564C7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C0FB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81128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0B04E6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6BCE0A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703E7C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BDE6C3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EEB68E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82452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148 (39)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486066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224 (21)</w:t>
            </w:r>
          </w:p>
        </w:tc>
      </w:tr>
      <w:tr w:rsidR="0022642F" w14:paraId="2F85AF9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8034DB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Dimethenamid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1C8428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3.1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AAC72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7.5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4BD332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16.7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9607C1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5847FA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721FD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E0D2DF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AA04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5.7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77A6D6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EC3BAE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5E6B38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6.95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E82C41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276.1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9A9BC6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FAEE7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168.2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401AE3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244.1 (13)</w:t>
            </w:r>
          </w:p>
        </w:tc>
      </w:tr>
      <w:tr w:rsidR="0022642F" w14:paraId="5867947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6AE7A3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Dimethoate *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E927C1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67 ± 4.06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4AEA95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10.5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BA235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19.3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8F2495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1F3CB5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0CBDE4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81B53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0.6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B655CA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4.1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A9F451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B292F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614416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21CC13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42D1D7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1CF565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199 (16)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A2F01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171 (14)</w:t>
            </w:r>
          </w:p>
        </w:tc>
      </w:tr>
      <w:tr w:rsidR="0022642F" w14:paraId="308AB60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8B6710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Dimethomorph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A1A889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8.5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6F7A0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9.5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4D7909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14.2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CD41B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0329AF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6FB0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5.4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E33A9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34C234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AF3166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AAED6D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075C2A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0B8C5B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388.2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B853F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EB1C1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301.1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3A15D7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165.2 (45)</w:t>
            </w:r>
          </w:p>
        </w:tc>
      </w:tr>
      <w:tr w:rsidR="0022642F" w14:paraId="4E02166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4752B2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lastRenderedPageBreak/>
              <w:t xml:space="preserve">Diniconazole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E05CC3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10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F7736C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10.9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B7DA5B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15.9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4A6DF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86A51F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D7161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4.6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786F3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E50580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4.9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B4E728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B8C079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60C43A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F8C846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CBF833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197F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70.1 (47)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F47512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159 (43)</w:t>
            </w:r>
          </w:p>
        </w:tc>
      </w:tr>
      <w:tr w:rsidR="0022642F" w14:paraId="294BA69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122F65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Disulfoton Sulfone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552326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5.9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D64E42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10.1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29259C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15.1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38A1EF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4D40D5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10308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234D6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5CC9B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9B29FB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4A6C29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C8500A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57653F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77F1F8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E8D21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96.9 (43)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8CF71C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153 (21)</w:t>
            </w:r>
          </w:p>
        </w:tc>
      </w:tr>
      <w:tr w:rsidR="0022642F" w14:paraId="2D797E3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642F8D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Disulfoton sulfoxide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252732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019825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12.5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DA9A9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0D6B84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86886A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01E4F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CB8E7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985C6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C1C994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03120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7C3EA1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4.81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1F7F56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08E6D7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30A9A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185 (11)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8E3FD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213.1 (13)</w:t>
            </w:r>
          </w:p>
        </w:tc>
      </w:tr>
      <w:tr w:rsidR="0022642F" w14:paraId="0F066A0C" w14:textId="77777777" w:rsidTr="00C21ADD">
        <w:trPr>
          <w:trHeight w:val="332"/>
        </w:trPr>
        <w:tc>
          <w:tcPr>
            <w:tcW w:w="2700" w:type="dxa"/>
            <w:shd w:val="clear" w:color="auto" w:fill="auto"/>
            <w:vAlign w:val="bottom"/>
          </w:tcPr>
          <w:p w14:paraId="28EAE40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63A022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3.4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A70B14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10.1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4E1CA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17.8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FAF0CE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98F2E5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4F1CEC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9720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B3B38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4.9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BFB5B4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4E9517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5E61AB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79ACC7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8A20A9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7CAF7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963A6E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72.1 (21)</w:t>
            </w:r>
          </w:p>
        </w:tc>
      </w:tr>
      <w:tr w:rsidR="0022642F" w14:paraId="7D9ED60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41F137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DMF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739C2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4.1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DD5303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10.8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6A714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16.3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2C79C1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EBD3B2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C927A7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5.5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701AE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C46E8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FCFFDE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94BE20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F2BFED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5DC4A1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F12E88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6EBE1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A800DD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(43)</w:t>
            </w:r>
          </w:p>
        </w:tc>
      </w:tr>
      <w:tr w:rsidR="0022642F" w14:paraId="6AA3C01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184BE5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Dodemorph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C87626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5.2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0D5FB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9.2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C189CE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14.2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748821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3B3985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E79E8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FB9EDA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DFBBB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6.5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43172C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80C726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08E229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7D23C7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766AF3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5CD93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116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A055BE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(37)</w:t>
            </w:r>
          </w:p>
        </w:tc>
      </w:tr>
      <w:tr w:rsidR="0022642F" w14:paraId="0D2B403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70C8F3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Edifenphos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7DF038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3.7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19818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9.8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2F0F65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20.3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1281E0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B15075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0C7D77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A2E7C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A2591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4.4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840B01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4B0D31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E9F576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1E7C9E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43A70F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10BEAA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(43)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136C4D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283 (19)</w:t>
            </w:r>
          </w:p>
        </w:tc>
      </w:tr>
      <w:tr w:rsidR="0022642F" w14:paraId="6F40F7C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F4AF6A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Emamectin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9E4ACB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4C20E9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11.6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3B5AB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15.1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B89598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F3D80C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581B36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5.3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BCD165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DFEF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AFBF19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E70B50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4DCBE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379BEB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886.5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097171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5D199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158.1 (49)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1AB2F4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(125)</w:t>
            </w:r>
          </w:p>
        </w:tc>
      </w:tr>
      <w:tr w:rsidR="0022642F" w14:paraId="4BFA7DC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A6E705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EPN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9D8E51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5.1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0DA811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998583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15.2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47CA9D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D8C8CF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4090D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6.5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A5A36B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1F2B9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7D41EC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FACA1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CC0D32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C719E8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DDBFB6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47C3F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296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B3644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156.9 (29)</w:t>
            </w:r>
          </w:p>
        </w:tc>
      </w:tr>
      <w:tr w:rsidR="0022642F" w14:paraId="614074E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3B75D0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Epoxiconazole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C78E8C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2.9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586F13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10.3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4E0731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16.3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1AB33D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FF0585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27A7D1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1CBF2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DD398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5.8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6F55A3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D91FBB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47192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8.44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41723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6BB5EE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D34310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121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64A08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101.1 (63)</w:t>
            </w:r>
          </w:p>
        </w:tc>
      </w:tr>
      <w:tr w:rsidR="0022642F" w14:paraId="2BA0DEE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0D22A0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Ethiofencarb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9A3DD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E7790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8.9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BF1D2F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20.4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7365BF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B73DD1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F58F9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5.4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91DA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77995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8.3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E62B65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BFB21D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C4E325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EECEE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258.1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2882F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8A760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107.2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3DEF66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200.9 (11)</w:t>
            </w:r>
          </w:p>
        </w:tc>
      </w:tr>
      <w:tr w:rsidR="0022642F" w14:paraId="6B70FBB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59366C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Ethiofencarb Sulfone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2DAE8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4.4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3280B3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11.5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242513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22.1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5333CF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9B7C01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95097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3.8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BDF6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971D2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6.6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5458B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8039C6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D94359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9D9E78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79527C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23B41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4BFC18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185.1 (13)</w:t>
            </w:r>
          </w:p>
        </w:tc>
      </w:tr>
      <w:tr w:rsidR="0022642F" w14:paraId="640EDE9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876605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Ethion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5BE6C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10.1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0B0C74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13.1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8D962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17.4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69C312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117B2E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537FD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4.7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17050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4.4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29F4D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AA3385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2B475A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011AB8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0ED640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E235D8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DC7B69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143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1B5BC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199.1 (13)</w:t>
            </w:r>
          </w:p>
        </w:tc>
      </w:tr>
      <w:tr w:rsidR="0022642F" w14:paraId="77F5A81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97EF6D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Ethirimol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6D06CB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2.6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4E7CE2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11.1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BDC529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E59029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7C5E46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D8131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560503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F2FE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5.9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71CC25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557556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273F7D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5F76EB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210.2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05E144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3CC66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98.1 (37)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A952D3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140 (31)</w:t>
            </w:r>
          </w:p>
        </w:tc>
      </w:tr>
      <w:tr w:rsidR="0022642F" w14:paraId="4DEFA34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63DA0B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Ethofumesate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54C699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6.2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F7AE9F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11.8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96F9AF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16.4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99848D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22F8E3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7099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AE0CE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F30E16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4.4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1456D6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F8257C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66EBEA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19486B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287.1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A02402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64E2A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259.1 (15)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058E9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121.1 (23)</w:t>
            </w:r>
          </w:p>
        </w:tc>
      </w:tr>
      <w:tr w:rsidR="0022642F" w14:paraId="4E7A468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D56D0E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Ethoprophos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699E5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9.4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907F06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9F1A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16.6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2C5B47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5A9368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9D0E0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F30764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136DA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0770BE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211736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2858E1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8A7CC8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243.1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85D891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762385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E181F6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131 (29)</w:t>
            </w:r>
          </w:p>
        </w:tc>
      </w:tr>
      <w:tr w:rsidR="0022642F" w14:paraId="42081F3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3F0902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Etoxazole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ED6B2E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4.59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D9960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9.5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029CDE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15.4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CCFF8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9735AA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96A4BB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DE8173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CF10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1BF1D6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BD6E0F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D82201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41574C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62D19F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4A94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113 (45)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72C857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141 (30)</w:t>
            </w:r>
          </w:p>
        </w:tc>
      </w:tr>
      <w:tr w:rsidR="0022642F" w14:paraId="520A9D9E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CA2285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Etrimfos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3F1932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4.6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5A61B7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8.1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077E90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333EB7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9DC1A7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F09E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033F7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CA6870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2.4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B98013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173B92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F92F80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4418C0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1A64C9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3D66CA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265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413AE1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(33)</w:t>
            </w:r>
          </w:p>
        </w:tc>
      </w:tr>
      <w:tr w:rsidR="0022642F" w14:paraId="6A10624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C4D9A8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Famoxadone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82D141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95± 29.42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46980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10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E81807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± 17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92946F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F9367D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5045AB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9.6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19A2C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123 ± 15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86AD3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113 ± 15.4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EB1148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A6CE27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E39F41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9.69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056A51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70787A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EB923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331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654460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238 (20)</w:t>
            </w:r>
          </w:p>
        </w:tc>
      </w:tr>
      <w:tr w:rsidR="0022642F" w14:paraId="4A4232E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196F37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Fenamidone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70611F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6.6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EECEBE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9.1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221EFD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16.2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AFA70C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4C6720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C11D6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592A0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EAE985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B16880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A6E947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F42A48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AAE75D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1EC2FD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F450C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236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3CBBDE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(73)</w:t>
            </w:r>
          </w:p>
        </w:tc>
      </w:tr>
      <w:tr w:rsidR="0022642F" w14:paraId="3BF1928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8A84AF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Fenamiphos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B4FFD2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5.7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6AEC5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10.1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9D45E3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15.3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3300B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52D505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67050F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DDE8CB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C812E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F8B09E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406D9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5CA38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8.82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9F12F2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304.1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4AA53D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56032A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217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6851E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202.1 (47)</w:t>
            </w:r>
          </w:p>
        </w:tc>
      </w:tr>
      <w:tr w:rsidR="0022642F" w14:paraId="20A1A46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D8F7C0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Fenamiphos sulfone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495950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5.3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982CC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12.2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9E8D20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14.7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3CF2AD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DAC60E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90FAC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52135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BDA7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2C66BF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128A62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F7B856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0B8B83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97F4DD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3D974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266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8599B2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188 (37)</w:t>
            </w:r>
          </w:p>
        </w:tc>
      </w:tr>
      <w:tr w:rsidR="0022642F" w14:paraId="73EEF79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42C9B5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Fenamiphos Sulfoxide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E4F707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2.1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899FFE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± 10.4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6FB6B8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13.9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6590AD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1008F3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D8275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F06D0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294C71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2.6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0A7AEA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BE508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C82094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3ABD3E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1ECDAE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6957F6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233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0450C2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171 (29)</w:t>
            </w:r>
          </w:p>
        </w:tc>
      </w:tr>
      <w:tr w:rsidR="0022642F" w14:paraId="0F3B5FE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19C94F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Fenarimol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F0C03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9.7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AE0C75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9.5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C4BC02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14.2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1175B8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81F2F3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62733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EEC08D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1ACDA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F4F90E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A779C1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9AC80A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9CFDC5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644910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7CA5D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268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BF208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189 (50)</w:t>
            </w:r>
          </w:p>
        </w:tc>
      </w:tr>
      <w:tr w:rsidR="0022642F" w14:paraId="1F1F3E2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3DBBE7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Fenbuconazole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026E45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F13139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13.7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9E4030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17.3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B5484E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47B3A3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675B8A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D38F87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A0D05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D663F2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6926E7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AA4081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8.67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1D7642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337.3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F29E12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AF0C0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(39)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A6D533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(35)</w:t>
            </w:r>
          </w:p>
        </w:tc>
      </w:tr>
      <w:tr w:rsidR="0022642F" w14:paraId="5695C19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CA1173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Fenfuram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B04952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3.7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9DA38B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10.9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3BF2FA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18.3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895069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829D92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87C2C9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C6A57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5C7C5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BED49E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938E6F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700F5C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AE1DD1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5EB704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43E50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5A6AF0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120 (23)</w:t>
            </w:r>
          </w:p>
        </w:tc>
      </w:tr>
      <w:tr w:rsidR="0022642F" w14:paraId="7B2FF87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A31799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Fenhexamid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712F36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20.01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D112DF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11.3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71DD5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16.7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E913E8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51917B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AF8A5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5A202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90C3D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FB543F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7FCBA5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58649A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BC3F9D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85457B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B6D52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F1B73A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143 (50)</w:t>
            </w:r>
          </w:p>
        </w:tc>
      </w:tr>
      <w:tr w:rsidR="0022642F" w14:paraId="14D9152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A5C260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Fenitrothion *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C2ACB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20.2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0C8378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C07FFB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22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9EA64C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029EB5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335F41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E1285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24.2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3D638C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25.8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C4BE3B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66C6F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909D06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7.66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88D03D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278.1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4D8413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749CD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560FD1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(25)</w:t>
            </w:r>
          </w:p>
        </w:tc>
      </w:tr>
      <w:tr w:rsidR="0022642F" w14:paraId="1765060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70E01F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Fenoxaprop P 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F6E376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4.1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2510A2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9.6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9FEF4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4E747F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7BF886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9E06C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9FDA0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7BAA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2.6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F4D16B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B6E120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8B54C7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E43292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18D9DC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EB679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288.1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1F2B70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244.2 (35)</w:t>
            </w:r>
          </w:p>
        </w:tc>
      </w:tr>
      <w:tr w:rsidR="0022642F" w14:paraId="13671FD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9A4022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Fenoxycarb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3F31E9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4.05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0E9FFF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12.4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C0E8B6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506462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CBF3E2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C0708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4A8D4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FEC1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760866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D117AD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2A20DA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8.92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DF1A1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302.3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9D02DD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27B55B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116.1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0951C3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(29)</w:t>
            </w:r>
          </w:p>
        </w:tc>
      </w:tr>
      <w:tr w:rsidR="0022642F" w14:paraId="09B8B24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63CB8F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Fenpropathrin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28FE6D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4.40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597B88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12.3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88EAE2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14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4BC780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D552DD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CC324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B279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CE679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0D1890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182F94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8A319D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42384F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350.2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1B1614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CEDE7B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125.1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DE01CA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(43)</w:t>
            </w:r>
          </w:p>
        </w:tc>
      </w:tr>
      <w:tr w:rsidR="0022642F" w14:paraId="57E1E65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D9B0AD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lastRenderedPageBreak/>
              <w:t xml:space="preserve">Fenpropidin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FFB4F1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7160AA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8.7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3A3BF0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15.1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BE51E6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FCC369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8577B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3BEA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8B26BC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4.2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FDCE3B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819C9E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064D4D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7459E5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274.2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4D904F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4A1486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147.1 (37)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A62B5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117 (65)</w:t>
            </w:r>
          </w:p>
        </w:tc>
      </w:tr>
      <w:tr w:rsidR="0022642F" w14:paraId="6DB95D9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04EDF5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Fenpropimorph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CDBD65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4.8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8BB96F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11.1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F9C1C4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15.3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2F5F51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0C81B4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7CBDE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3597F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13320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D7362E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EA6A9C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ACC6A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F27FC5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304.3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C08CFC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918D3C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147.1 (39)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88126C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117 (71)</w:t>
            </w:r>
          </w:p>
        </w:tc>
      </w:tr>
      <w:tr w:rsidR="0022642F" w14:paraId="729692B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B480D4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Fenpyrazamine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632F34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BACB0F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113 ± 2.5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B0D74A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136 ± 13.3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E40253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DE0C25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28D4E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2118FB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111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C3DD3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2.5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30955A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826B72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04C95A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515FCA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789D24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282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D55D32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230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09155D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189 (37)</w:t>
            </w:r>
          </w:p>
        </w:tc>
      </w:tr>
      <w:tr w:rsidR="0022642F" w14:paraId="1D070C8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58825A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Fenpyroximate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318DB4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4.2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BA0C5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1D7CE7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14.1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F19032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D9B9B8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AB77F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5.8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272A3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8B126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54E3A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51BEB0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B145B5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700CC6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422.1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4AD92D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1E7D1C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366.2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5684A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215.1 (35)</w:t>
            </w:r>
          </w:p>
        </w:tc>
      </w:tr>
      <w:tr w:rsidR="0022642F" w14:paraId="30D13CB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278337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Fenthion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85A49D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6.5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ACED9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10.9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C8D19B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17.2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C218AA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DD01F0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4430F8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BB7B2E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56B0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1.6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5C2646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D93B14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605623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9.27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79594E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278.9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07E08E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278A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246.9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E0AD6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169 (23)</w:t>
            </w:r>
          </w:p>
        </w:tc>
      </w:tr>
      <w:tr w:rsidR="0022642F" w14:paraId="00EBEFF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612EA9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Fenthion Sulfone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EBF2A0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5.9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6BB3F3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11.3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8749BC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15.2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C8A3FF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EC4086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82F09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54D24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C12FC0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F5C62E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64B0C2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81D7AD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DFEB27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F11850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E2A2D4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279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31893D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(25)</w:t>
            </w:r>
          </w:p>
        </w:tc>
      </w:tr>
      <w:tr w:rsidR="0022642F" w14:paraId="0CE61E4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66219F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Fenthion sulfoxide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C8C0CC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4.3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3D2012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11.8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A8257F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16.6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5752D5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B594CA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DD973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FF64A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6C48F8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DC28DA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BC1EDB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9C8F3B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3.84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D3AD82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583F34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218450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(39)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81D08C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(67)</w:t>
            </w:r>
          </w:p>
        </w:tc>
      </w:tr>
      <w:tr w:rsidR="0022642F" w14:paraId="20D4257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324306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Fenvalerate *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E60E7F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116 ± 26.6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6B073D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137 ± 22.8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A59731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18.7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4A063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81865F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0CF9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C9504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5.6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51A1F9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6.6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63AD59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A211E1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38BDAC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753F0C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437.1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A4829B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D75A9F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167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6059FE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(59)</w:t>
            </w:r>
          </w:p>
        </w:tc>
      </w:tr>
      <w:tr w:rsidR="0022642F" w14:paraId="1BB505E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5AE9AE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Fipronil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678704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8.8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576F7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5.6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00D684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13.2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D66992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40F395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717073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97D59B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8E7C84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4.6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EFB1CD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28F38A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B7D4DD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8.95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120E00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438.8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53FC7C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E02FE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369.9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59B8E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367.8 (25)</w:t>
            </w:r>
          </w:p>
        </w:tc>
      </w:tr>
      <w:tr w:rsidR="0022642F" w14:paraId="57B7AFD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AB0623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Flamprop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BB5602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16.8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8378A0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6.5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5B6BC5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20.5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E63CC8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5AAA4C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80F7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ABAD2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4.5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91F69B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4.9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5269D0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5637E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4F89D4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0B5E5F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D44DB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B1067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(71)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352BA0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172 (18)</w:t>
            </w:r>
          </w:p>
        </w:tc>
      </w:tr>
      <w:tr w:rsidR="0022642F" w14:paraId="218CC5E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CE1399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Flonicamid *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76A82E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65 ± 8.5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C2CFB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10.8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4BB91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29.6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AD3C67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972DC1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7326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A9A6C7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4.5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3F5C5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5.5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6C5F9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4046E4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90810A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574D07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D6DEBE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CFFB6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203.2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913395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(47)</w:t>
            </w:r>
          </w:p>
        </w:tc>
      </w:tr>
      <w:tr w:rsidR="0022642F" w14:paraId="15423D2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09036C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Fluazifop p butyl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793768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1.5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F36A58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10.9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E7A1F3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15.6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E0D3B2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CA338C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CC5526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9.9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8F710C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94BC0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A34BF6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49EB51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7953C4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336F16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384.1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DD79BF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87184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282.1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0BAB1C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328 (20)</w:t>
            </w:r>
          </w:p>
        </w:tc>
      </w:tr>
      <w:tr w:rsidR="0022642F" w14:paraId="5EFEA4B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930438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Flufenacet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B9A7E6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4.3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0EFD8A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C5816E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18.4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A735C4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6A8113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8A8793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23FFD5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BE6C6D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3.4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F666CC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7684D9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77542E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8.34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894F98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364.1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63586C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E819A1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194.1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D00B3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152 (31)</w:t>
            </w:r>
          </w:p>
        </w:tc>
      </w:tr>
      <w:tr w:rsidR="0022642F" w14:paraId="6510530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A01501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Flufenoxuron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F69DC1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3.83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B2C58F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10.3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F5E89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8BE5DD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A23188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711D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17D21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868190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C93F59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341342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77A08D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FB2100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489.1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D1E847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CB7BB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158.2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755790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141.2 (65)</w:t>
            </w:r>
          </w:p>
        </w:tc>
      </w:tr>
      <w:tr w:rsidR="0022642F" w14:paraId="3F803DD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E4D7BA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Flumetsulam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D8D55D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221E3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7.6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920B42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5.6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6AB5D1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71EDB9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5DA744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8AC053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A50C9A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854C7C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780513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0B9835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7F0E6A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326.2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FCCFE5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6462F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129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DAAE0D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109.2 (79)</w:t>
            </w:r>
          </w:p>
        </w:tc>
      </w:tr>
      <w:tr w:rsidR="0022642F" w14:paraId="6AFFDB3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5D25C7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Fluometuron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23233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AFCC86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13.4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EA101D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18.8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CF861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1571D8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14BEB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E4C02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6AB89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4.6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DC419D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71F9DD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2F6904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808D6F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62BBB4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BBEB0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(37)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233744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145.2 (47)</w:t>
            </w:r>
          </w:p>
        </w:tc>
      </w:tr>
      <w:tr w:rsidR="0022642F" w14:paraId="3B9CBFD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489EBF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Fluopicolide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A2EC0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12.7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E9F5A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26F98B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20.1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42E99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809284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25A98B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8.8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8A065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3.8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C65260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F7160F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BA0DB6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50F221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09BB46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065C54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4D8B5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145 (73)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8E81C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173 (31)</w:t>
            </w:r>
          </w:p>
        </w:tc>
      </w:tr>
      <w:tr w:rsidR="0022642F" w14:paraId="311DAC9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7787AC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Flupyram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40B6F8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5.2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5C14C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9.9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39B042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19.4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CFAC50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B6653B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A79FE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4.3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CAF234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E884D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43D6BE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36216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508D71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F2FCD4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7E3847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E5DE1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208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2A8CF1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173 (42)</w:t>
            </w:r>
          </w:p>
        </w:tc>
      </w:tr>
      <w:tr w:rsidR="0022642F" w14:paraId="7C99702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A73647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Fluquinconazole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7E1FEE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3.9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3FBA27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10.2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79416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18.4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721CF9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725F1B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5B761E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5.4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733EC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FF283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1.8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0B59E1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27DC9D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EB52AE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73AB13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1AC41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865144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307.1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8C7306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349 (25)</w:t>
            </w:r>
          </w:p>
        </w:tc>
      </w:tr>
      <w:tr w:rsidR="0022642F" w14:paraId="369BF58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5708EF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Flusilazole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A296AE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5.8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1F608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8.1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6B9193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15.4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60835E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409D01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80DA0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538DF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E65B4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D4982B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827CBD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9C309E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A60FD1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5D9A74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9F345C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247.1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4C8CE3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165.1 (39)</w:t>
            </w:r>
          </w:p>
        </w:tc>
      </w:tr>
      <w:tr w:rsidR="0022642F" w14:paraId="5886C09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82775A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Flutolanil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CD8EB7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6.5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8CF35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8.4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0479C2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15.8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63E43C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DBB31B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6FF09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E6D64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5B7B96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2.6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44FD2F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55D634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AB6D6A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355135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1D4C30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A4BDBF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242.2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B431B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262.2 (23)</w:t>
            </w:r>
          </w:p>
        </w:tc>
      </w:tr>
      <w:tr w:rsidR="0022642F" w14:paraId="1AC1EDC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497D61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Flutriafol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FFD441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9.1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22AED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10.1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3F435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16.1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AB9AB5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FEE26C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E519C4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BE4DAF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5B0C55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4.5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98E85E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BB2A6F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FBB006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40A761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061E71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EB2BC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122.9 (39)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6FC5E7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(39)</w:t>
            </w:r>
          </w:p>
        </w:tc>
      </w:tr>
      <w:tr w:rsidR="0022642F" w14:paraId="7DB5E3B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CCAC0C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Foramsulfuron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9519C6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8.5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AEB0C8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10.6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64BF4A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12.5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AF5763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5C4399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E28FD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5B48B6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A551B5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E072E3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4853B7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64625C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C2356C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453.1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2C5A95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3FEA1F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182.2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A99148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139 (63)</w:t>
            </w:r>
          </w:p>
        </w:tc>
      </w:tr>
      <w:tr w:rsidR="0022642F" w14:paraId="3DA5026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5EE182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Forasulam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A20A7C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18.57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1D1EF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11.8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DE21DD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10.8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69FD01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BFE0BE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C1B235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6.2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82872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2ADA4E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6.3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A9B6BB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77FF76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3427B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891D55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DB2D9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59905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129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4034C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192 (29)</w:t>
            </w:r>
          </w:p>
        </w:tc>
      </w:tr>
      <w:tr w:rsidR="0022642F" w14:paraId="492AED2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E58EA6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Formetanate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426315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4.6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840877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10.1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E9AA3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18.2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D8F629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0C5E3C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2BFB6C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D41C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746FE9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4.9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9A2BFD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3A5E5F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E74B05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4.98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D9DD17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A7AD17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4C1FA3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165.1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0A947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165.1 (49)</w:t>
            </w:r>
          </w:p>
        </w:tc>
      </w:tr>
      <w:tr w:rsidR="0022642F" w14:paraId="24201B2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ED9A1F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Formothion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E27CA5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3.7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78B23C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FE7986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15.4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2CD7EF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08D307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387F69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20B66F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A797A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2.3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163349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5E60A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524E03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2BB88E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F810D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4F25E3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11595C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199 (15)</w:t>
            </w:r>
          </w:p>
        </w:tc>
      </w:tr>
      <w:tr w:rsidR="0022642F" w14:paraId="4CC1675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EBDBC6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Fosthiazate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FF14EC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5.7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766F05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11.3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31F3C9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063E71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3A5115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E97AC2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B3EA5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032292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F62A34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61DAA6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B1F680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EE654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284.2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546325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105DEE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228 (15)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945906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(29)</w:t>
            </w:r>
          </w:p>
        </w:tc>
      </w:tr>
      <w:tr w:rsidR="0022642F" w14:paraId="7A1CE61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2A6E0C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Fuberidazole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70A20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3.8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A8E22D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10.6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9DBAFD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15.5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BF53F6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A8EB8D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0553F0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160019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2965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E1F3ED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FB9B2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2051C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92160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185.1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08246A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132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0DD8CC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157.2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E6E57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65 (69)</w:t>
            </w:r>
          </w:p>
        </w:tc>
      </w:tr>
      <w:tr w:rsidR="0022642F" w14:paraId="7C0EFB1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1B3B81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Furathiocarb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6AA9CA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4.40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A4993E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10.5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3BB025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16.6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854C6B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757A2D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80DBA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4.5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BCE3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73E7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7823D0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A6D10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523184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E67FD7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383.2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673A0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CE56D7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252.2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8A564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195 (23)</w:t>
            </w:r>
          </w:p>
        </w:tc>
      </w:tr>
      <w:tr w:rsidR="0022642F" w14:paraId="7A5D777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5C29B7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Halosulfuron 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5D2C11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9.1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145F37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10.9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39AA0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16.2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DF93CE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DA22B0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159A5D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6.6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73B7A4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CEBB8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8FDEE2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0A7525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E0FE36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294891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434.9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75B1B0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D29C5A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6912C4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 (27)</w:t>
            </w:r>
          </w:p>
        </w:tc>
      </w:tr>
      <w:tr w:rsidR="0022642F" w14:paraId="6C8B77F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EBDD75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Haloxyfop 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3FC0CA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3.68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77D9AC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12.8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8A8EFF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15.2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0B68E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4C3E49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2484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9.2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5FD71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6F1A37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F19FBE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2E1B2A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7903D9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39779C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528F4A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3DBD0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288 (49)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E8A592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316.1 (33)</w:t>
            </w:r>
          </w:p>
        </w:tc>
      </w:tr>
      <w:tr w:rsidR="0022642F" w14:paraId="30FAC1B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D87666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lastRenderedPageBreak/>
              <w:t xml:space="preserve">Heptenophos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E6F4A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6.9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E8C606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10.7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A5B7DC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19.4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2F508C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D5E405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3D7FE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4F83C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5806D9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4.3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AF85DE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537DF2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B78D2C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5.71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53A0C0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EED5C0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2F0B52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127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761E0D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(45)</w:t>
            </w:r>
          </w:p>
        </w:tc>
      </w:tr>
      <w:tr w:rsidR="0022642F" w14:paraId="66263CB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EE669C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Hexaconazole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874475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9.4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FE1A4D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13.6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E7E2DA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15.9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9A9BC6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FAC99D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B97E8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DC0B88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739D9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F7234A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B5BA3D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5AA5F6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9.71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419DD1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F436E7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8F153B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(50)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D24C1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159 (50)</w:t>
            </w:r>
          </w:p>
        </w:tc>
      </w:tr>
      <w:tr w:rsidR="0022642F" w14:paraId="0C9652D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3F548B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Hexazinone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3F4AD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4.5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CB72A4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9.6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9DD9F4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16.1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633B37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878CC2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D3D9C0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98D0C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48D45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2.3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ABA5F5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AE7B4F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615477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9633F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253.2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F86FB5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86538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171.1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E35AF6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71.1 (43)</w:t>
            </w:r>
          </w:p>
        </w:tc>
      </w:tr>
      <w:tr w:rsidR="0022642F" w14:paraId="1BABB5B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DF4CED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Hexythiazox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3AF9B3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3.38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2E2851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10.7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718A3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16.7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74D6D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071DFB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B9F7F1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5.1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DB5D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9F41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A9E06C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B77F19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37CF9A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C81C7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9D8A29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6E210C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228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9ABB7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168.1 (37)</w:t>
            </w:r>
          </w:p>
        </w:tc>
      </w:tr>
      <w:tr w:rsidR="0022642F" w14:paraId="3861F92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5661B5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Imazalil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934DD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5.8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C2A4C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11.8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DC7E1B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82A11A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0F4F38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2FB8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4.2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D3FE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CCEDDA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5.3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71962A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3EA492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E04542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71C20F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D2ABA8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4238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159.1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6849C0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201 (25)</w:t>
            </w:r>
          </w:p>
        </w:tc>
      </w:tr>
      <w:tr w:rsidR="0022642F" w14:paraId="18E4A1AB" w14:textId="77777777" w:rsidTr="00C21ADD">
        <w:trPr>
          <w:trHeight w:val="80"/>
        </w:trPr>
        <w:tc>
          <w:tcPr>
            <w:tcW w:w="2700" w:type="dxa"/>
            <w:shd w:val="clear" w:color="auto" w:fill="auto"/>
            <w:vAlign w:val="bottom"/>
          </w:tcPr>
          <w:p w14:paraId="21A033B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Imazamethabenz 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9EDF3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89FF8D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10.7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C1AD11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16.8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BD4FA0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489F7F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BFA11B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4.6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385D38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0F965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4.4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106597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BA34BB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29BFC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3.78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53578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F5BE1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2F2242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161 (37)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E61CC3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144 (45)</w:t>
            </w:r>
          </w:p>
        </w:tc>
      </w:tr>
      <w:tr w:rsidR="0022642F" w14:paraId="55AB9EB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61AD35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Imazamethpyr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E2BAA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4.9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C3797F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8.9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BCD6E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12.2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3054B4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D251A3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36A7CE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7467F1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87432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E2894F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5E7F1D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E34C53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97E336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986FC9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A95F92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177 (41)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68489E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245 (27)</w:t>
            </w:r>
          </w:p>
        </w:tc>
      </w:tr>
      <w:tr w:rsidR="0022642F" w14:paraId="318034B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3F3A71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Imibenconazole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55F1A4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5.8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C80746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9.9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6FE86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14.8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D75435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6A4A12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4C6C1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5.4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8014E1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1D70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5839EC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5700DF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6D4A15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63F1E1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E721FC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3959A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125.1 (39)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2311F0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171 (25)</w:t>
            </w:r>
          </w:p>
        </w:tc>
      </w:tr>
      <w:tr w:rsidR="0022642F" w14:paraId="5DB7289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E7272C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Imidacloprid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7A8F15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7.9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73E616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13.1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F2C8AD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111 ± 6.6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D7E1D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700506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21A0C2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4.4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C5255D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DB31E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BA9AE2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78B989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16A959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0F920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256.2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069C18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4336F0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175.2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43844E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209 (23)</w:t>
            </w:r>
          </w:p>
        </w:tc>
      </w:tr>
      <w:tr w:rsidR="0022642F" w14:paraId="53105DA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69CA27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Indoxacarb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2125E6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7.3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5BBF9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9.6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74D14B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18.7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320EA3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0C697E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BF25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5.5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90702B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D0111F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D1AC32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6BDEFF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FAB71B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F35EF3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326EF3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B4E45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249.1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1A85D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203 (51)</w:t>
            </w:r>
          </w:p>
        </w:tc>
      </w:tr>
      <w:tr w:rsidR="0022642F" w14:paraId="752A9B9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5E624E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Iodosulfuron-Me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922FC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4.2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E4CDF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7.2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635191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15.6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E1098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DB9CD4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0474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7.5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1EFB76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5C7C3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4.3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B15CC2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E45D8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886C2A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4E7717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DF8BD6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00BFF">
              <w:rPr>
                <w:rFonts w:eastAsia="Times New Roman" w:cs="Times New Roman"/>
                <w:color w:val="000000"/>
                <w:sz w:val="16"/>
                <w:szCs w:val="16"/>
              </w:rPr>
              <w:t>68.93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A878DE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167.1 (23.54)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D5AF30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141.1 (28.69)</w:t>
            </w:r>
          </w:p>
        </w:tc>
      </w:tr>
      <w:tr w:rsidR="0022642F" w14:paraId="1E006E3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EA03C0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Iprobenfos 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42BFE0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8.4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6BE68B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13.9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1C49B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14.4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E851E3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3E4619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80E09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3572B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4.4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F7F09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7ACF0C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09E3C7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1836FB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A616CF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69DFD0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60098F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247.1 (13)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FF9D22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205.2 (17)</w:t>
            </w:r>
          </w:p>
        </w:tc>
      </w:tr>
      <w:tr w:rsidR="0022642F" w14:paraId="68C71CD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190654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Iprodione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B8B45D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5.2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9022CA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11.5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377F8A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16.4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C8C084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3262FD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05E67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C66D57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017401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701BB3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878348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683F6B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F9D237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A66B40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1140B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(49)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912294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143 (21)</w:t>
            </w:r>
          </w:p>
        </w:tc>
      </w:tr>
      <w:tr w:rsidR="0022642F" w14:paraId="0353881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9A9D12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Isofenphos oxon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2C97A5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5.3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66840A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9.8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8849AE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20.8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237B37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DED89E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CFD4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C1C3A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20CFF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4.1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7B17DF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F3AC26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C41C1F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1B9F51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330.1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5FB880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D9F7D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229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A8ECCC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200.9 (37)</w:t>
            </w:r>
          </w:p>
        </w:tc>
      </w:tr>
      <w:tr w:rsidR="0022642F" w14:paraId="47EABE1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69906B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Isoprothiolane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7A2857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7.5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0E672C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10.4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3CD381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2EEC73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D5D6D8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43FF17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5.8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41F541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EB06B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4.7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36CC7E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F3E090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9EDA4D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CD9AEA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60D77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B17D3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231 (30)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D1CE0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189 (30)</w:t>
            </w:r>
          </w:p>
        </w:tc>
      </w:tr>
      <w:tr w:rsidR="0022642F" w14:paraId="6C9AC47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38A9F3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Isoproturon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809EEC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5.4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01AD3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9.2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02A722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19.2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76AB2F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36165C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8B7E2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472A03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792A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F6DFB5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94FDBA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7AB2F9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D4ED44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207.3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433A39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18410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983B3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165.2 (19)</w:t>
            </w:r>
          </w:p>
        </w:tc>
      </w:tr>
      <w:tr w:rsidR="0022642F" w14:paraId="23A9B26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87017F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Isoxaben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F545FF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2F306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9.5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05453F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14.7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27312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0969FE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D824EC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5.6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B1599C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B99E4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3.6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9F986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4A0F0A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D3D7D4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AFCE11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255163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4104A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(85)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A5B827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165.1 (25)</w:t>
            </w:r>
          </w:p>
        </w:tc>
      </w:tr>
      <w:tr w:rsidR="0022642F" w14:paraId="63C306D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02DEDB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Karbutilate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D05463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4.1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E63A9C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10.2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755CE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16.7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7934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1D74A0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B3FDE4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3E83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4803E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6CA30B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5BBFC7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7D0C06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E7266E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5E318F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4297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181.1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9A8975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72.1 (55)</w:t>
            </w:r>
          </w:p>
        </w:tc>
      </w:tr>
      <w:tr w:rsidR="0022642F" w14:paraId="0A6103A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BE9B02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Lenacil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F17D0C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4.8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FB0A7B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11.6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71E563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16.9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DE742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E1B569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9D57E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61DAD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1495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5.4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FBB798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632084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875977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24179B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235.3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4E648B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7FED3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153.2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3BC504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136.2 (43)</w:t>
            </w:r>
          </w:p>
        </w:tc>
      </w:tr>
      <w:tr w:rsidR="0022642F" w14:paraId="6ADBC55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6D5B15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Linuron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F01110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6F67D6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934AB2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17.2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49805B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71FF69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434E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4.2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139A40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B56D7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D99B26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C5D8DC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C15EBD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005159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249.1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E1AC33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3C0AC3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182.1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19C790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160 (20)</w:t>
            </w:r>
          </w:p>
        </w:tc>
      </w:tr>
      <w:tr w:rsidR="0022642F" w14:paraId="46C412F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C2EF64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Lufenuron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0AB96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10.8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1B9A4F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12.8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9FB346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13.7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5157AE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419C27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455B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7.8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E40B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5.1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956D3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5.7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88CB7A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96EF44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09E743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9DCC70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511.1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5CB629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691B33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158.1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E950A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141.2 (67)</w:t>
            </w:r>
          </w:p>
        </w:tc>
      </w:tr>
      <w:tr w:rsidR="0022642F" w14:paraId="08E50B2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B17FB2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Malaoxon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20AB8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4.4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06220C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11.8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F90DB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16.8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351ADD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F8731C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8C7D5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8B291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586F1F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2.1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4FC7FF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5C629A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E37EBD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25F75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32EFD9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C28A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127.1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E38ECE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(35)</w:t>
            </w:r>
          </w:p>
        </w:tc>
      </w:tr>
      <w:tr w:rsidR="0022642F" w14:paraId="07B72F8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5E9713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Malathion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7AA397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7.5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86B007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11.1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BFEA41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113 ± 18.9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2E9B05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A1DE27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7862DF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5.8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9F7B0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3EE0B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5.4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D403A1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400EA8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2313D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614A4D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103D36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AD1B1F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127.1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9A6311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285 (11)</w:t>
            </w:r>
          </w:p>
        </w:tc>
      </w:tr>
      <w:tr w:rsidR="0022642F" w14:paraId="74A3003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9A8246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Mandipropamid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288E6F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3.2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910AAD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10.1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F775E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17.9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16AEDB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E2E9BE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2115D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94F8FE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4F7C1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059220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67C2B6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49B0B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B1806D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412.3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3CAD9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80A695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356.1 (15)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27745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328.1 (19)</w:t>
            </w:r>
          </w:p>
        </w:tc>
      </w:tr>
      <w:tr w:rsidR="0022642F" w14:paraId="5818443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C4CFF6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Mecarbam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EFB53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9.9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707D6C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2C8257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16.7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351A8B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EC2123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42192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0CCEF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5.6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1B290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A011A4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758F20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A48C14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42C252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330.2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C9AFB6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AB5FE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227.1 (13)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98B17A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96.9 (55)</w:t>
            </w:r>
          </w:p>
        </w:tc>
      </w:tr>
      <w:tr w:rsidR="0022642F" w14:paraId="5490486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5FE52F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Mefenacet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8C29FA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5.7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D73D1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8.5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F3974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± 18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A39C0A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4A1C38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CD6F6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4.3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BF1C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4.4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7ACC1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2.3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98F340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5CB1DF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C49ACD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179076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299.2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B1DDCF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B22AA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148.1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51AEA0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120.1 (35)</w:t>
            </w:r>
          </w:p>
        </w:tc>
      </w:tr>
      <w:tr w:rsidR="0022642F" w14:paraId="4161174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E36BD6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Mefenpyr diethyl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50C3F4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7.7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1E3749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7.6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DFD4FE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18.7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9EF127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3A4D00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4CE549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911FB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79B18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3.7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39C54E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F72A32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BE9B23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9.71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F6781F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0F09B5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98554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160 (59)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B045C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327 (23)</w:t>
            </w:r>
          </w:p>
        </w:tc>
      </w:tr>
      <w:tr w:rsidR="0022642F" w14:paraId="4EC657A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4C5B88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Mepanipyrim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04521C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7.3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72DD0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9.1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3A36B2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18.6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F519B2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8BA93B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8C1BE2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A9B75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8EC3DB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A090BB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812808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8DAC01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7.94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B074F5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27CF1B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E52ADA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4DD099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77.1 (59)</w:t>
            </w:r>
          </w:p>
        </w:tc>
      </w:tr>
      <w:tr w:rsidR="0022642F" w14:paraId="4F6685A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A1D5B1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Mepronil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33B53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5.4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60E654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7.9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1508D5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16.8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A4B2B0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0BF99D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7EC0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AE2D8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314FC7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7254C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CF76ED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B649E0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E0F3D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270.3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9B8F6E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E3F9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119.1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FE6415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91.1 (61)</w:t>
            </w:r>
          </w:p>
        </w:tc>
      </w:tr>
      <w:tr w:rsidR="0022642F" w14:paraId="01EC337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B21E44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Mesosulfuron-Me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E3E7F3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EA3F0A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5.9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254C2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15.1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8A6AA6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CE3CDD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A5BB5B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5.6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560B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0C18B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2.4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E1DD96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A2A676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7CD1D6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2EEBDF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504.1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BFB28C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74.89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58A8B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182.1 (29.95)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D4D84C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306.2 (30.25)</w:t>
            </w:r>
          </w:p>
        </w:tc>
      </w:tr>
      <w:tr w:rsidR="0022642F" w14:paraId="713FC8D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D7E4BC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lastRenderedPageBreak/>
              <w:t xml:space="preserve">Metaflumizone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12D96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8.1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CF7F1E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11.4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F08283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15.1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6FAFAF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57B297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0F3134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8382C9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E1473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5.2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19A284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206EFF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F3008C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0CEA4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280D86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FA285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286.9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EE9FA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178 (33)</w:t>
            </w:r>
          </w:p>
        </w:tc>
      </w:tr>
      <w:tr w:rsidR="0022642F" w14:paraId="1CF8A3C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709240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Metalaxyl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4B8938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800CAE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5.5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175F65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16.7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5780DF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9BCBCF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8A8FA0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58B93A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AD227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4.2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B10CDF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EBAF55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562FEA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1D0CDD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274DA1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7E068C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160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72120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220.2 (20)</w:t>
            </w:r>
          </w:p>
        </w:tc>
      </w:tr>
      <w:tr w:rsidR="0022642F" w14:paraId="61A6724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9B0AD7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Metalaxyl-M-1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9FA83D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5.7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AA0CD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6.2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5F31EB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AEEE3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9A3DAE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E10779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8C9199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5E6F2F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2.2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802FFE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61F765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00CB1E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211451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B93F48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186D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248.2 (14.32)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22DC9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220.1 (18.92)</w:t>
            </w:r>
          </w:p>
        </w:tc>
      </w:tr>
      <w:tr w:rsidR="0022642F" w14:paraId="7776159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97C3C1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Metamitron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E1AB7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10.3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20C943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10.6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79FEB2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14.7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D0C64A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F7EF4D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48404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BD8E4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080AA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58D0F0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F86EE3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66C957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EAD8FA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36DBD3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400808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24FB8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175.1 (23)</w:t>
            </w:r>
          </w:p>
        </w:tc>
      </w:tr>
      <w:tr w:rsidR="0022642F" w14:paraId="2BF51F9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82641C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Metazachlor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EB7457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4.9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7F1BB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9.5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FB1325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18.2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BE4642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3E4243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4EDE6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6B5D4C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8B0B03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D64B9E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C3C5B7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28D8C7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B529FD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278.3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BCA3F6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8EE9BB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134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4D8CB1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210 (15)</w:t>
            </w:r>
          </w:p>
        </w:tc>
      </w:tr>
      <w:tr w:rsidR="0022642F" w14:paraId="7E58C98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5CA51C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DAF27C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9.7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3963F9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12.7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61210D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16.9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E1C0C1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50903A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5DF19E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5.9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AF292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4.4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6F2FC1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2.4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2BE3CD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7303A2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033B94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B585BE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7CA3E6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C7CF1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(61)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06002D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70.1 (45)</w:t>
            </w:r>
          </w:p>
        </w:tc>
      </w:tr>
      <w:tr w:rsidR="0022642F" w14:paraId="743264C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F37B2A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Methabenzthiazuron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6CCC54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2.6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8B9C3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10.7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98596B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17.8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4F3EA8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C794D8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49F2F7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9EDE8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70481B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4.5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2F0A11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460F33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65FEC4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8F87B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FB1FB5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03A48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165.2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8CB8EC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150.3 (41)</w:t>
            </w:r>
          </w:p>
        </w:tc>
      </w:tr>
      <w:tr w:rsidR="0022642F" w14:paraId="5B57A19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C510E5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Methacrifos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CA1118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5.3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A2A38A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0CCBC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17.9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96F40C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C148C1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4E8BD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56C5B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ECC45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C343D6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B247A6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179718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B0612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30B2CF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C9D7C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068B0E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209.1 (13)</w:t>
            </w:r>
          </w:p>
        </w:tc>
      </w:tr>
      <w:tr w:rsidR="0022642F" w14:paraId="08A8D77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BDF6B4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Methiocarb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52491C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4.6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6F9AE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9.6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3B88AF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15.9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9B73F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60A214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AC70D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B7201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B2A4C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368AB0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177117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FE643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6.87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FBA1D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226.1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20EDC0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F1B3FF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169.2 (13)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37207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121.1 (23)</w:t>
            </w:r>
          </w:p>
        </w:tc>
      </w:tr>
      <w:tr w:rsidR="0022642F" w14:paraId="380922BE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05EBB4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Methiocarb sulfone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D449FB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5.3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CAF02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11.3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101860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± 18.9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27EC9B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50CC31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A5859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023D0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EC339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A8355C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B7FC40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F8F6A7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BF3A30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258.1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CC1467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B9FD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122.1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3358A5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201.2 (13)</w:t>
            </w:r>
          </w:p>
        </w:tc>
      </w:tr>
      <w:tr w:rsidR="0022642F" w14:paraId="59B70D9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186A58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Methomyl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588CFA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5.9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C925E6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10.9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63C8C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20.4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BE6163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4EEF30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DEF26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108 ± 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AB6CB7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A95A9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6.8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90641E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01C1BD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164821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7DF595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163.2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E722B4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CF40F9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(15)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A08411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88.1 (13)</w:t>
            </w:r>
          </w:p>
        </w:tc>
      </w:tr>
      <w:tr w:rsidR="0022642F" w14:paraId="538D15F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E903C3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Methoprotryne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E62907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4.4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64E50C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8.5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57D805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14.5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AB15D3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15248D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C0767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5.4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8D3BF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43892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8F10C5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272119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D18732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E05FDE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6EA47E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4D46F2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240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4B94B5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170 (37)</w:t>
            </w:r>
          </w:p>
        </w:tc>
      </w:tr>
      <w:tr w:rsidR="0022642F" w14:paraId="00F37FF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6905CC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Metobromuron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B44130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5.3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D9B2AD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10.6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4C6790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17.3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D1CF6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B287B5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B117ED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93BF91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CCEB76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15F978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B45FCF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705D25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5641CB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259.2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CAD832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78D224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170.2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C6886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148.1 (21)</w:t>
            </w:r>
          </w:p>
        </w:tc>
      </w:tr>
      <w:tr w:rsidR="0022642F" w14:paraId="3945675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8813FD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Metolachlor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179C5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6.4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79CF0B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10.6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ACBF5B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111 ± 14.7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D9F0D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9D7605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698CBF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D4B5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1464D6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2.2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11508A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EFA59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53F7B0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F6019B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284.2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4C6FDE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06ABB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252.2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7F6FC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176 (33)</w:t>
            </w:r>
          </w:p>
        </w:tc>
      </w:tr>
      <w:tr w:rsidR="0022642F" w14:paraId="3B20799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69AC58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Metosulam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A97CF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7.2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D0392A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11.5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D1DA60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12.9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577051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20B96E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1A806C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4.5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61A21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386A6F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2.3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FBF61A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C118E3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88ACD2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FEDD30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1C45B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4F52A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175 (50)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C65093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140 (69)</w:t>
            </w:r>
          </w:p>
        </w:tc>
      </w:tr>
      <w:tr w:rsidR="0022642F" w14:paraId="6D17124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7E6AA6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Metoxuron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723B22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4.3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F76EE6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11.8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A54DB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17.3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0A282C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580C3D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E6195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6755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4481E7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DC584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D7C4D2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4A7AE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FD5919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F401A3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93B66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156.1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6E011C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(37)</w:t>
            </w:r>
          </w:p>
        </w:tc>
      </w:tr>
      <w:tr w:rsidR="0022642F" w14:paraId="076F6DE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925FC5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Metribuzin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14EBD3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6.4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4BDF3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10.4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64091E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17.4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629AB4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79D69C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CF022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65AA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52A5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3B4CD4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A3384E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57DFAE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D0FC5F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215.1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12B52B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6117EE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187.2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83EAC9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126.1 (23)</w:t>
            </w:r>
          </w:p>
        </w:tc>
      </w:tr>
      <w:tr w:rsidR="0022642F" w14:paraId="6B611A8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8D7087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Metsulfuron 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C6D5C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7.6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A7A0AD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10.8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6FE243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14.2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C0D4A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6AA259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870EA7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E0DF7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3EA475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DBF2C9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A1E9D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381D9D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78FC46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16FA54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3253F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167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708E5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199 (31)</w:t>
            </w:r>
          </w:p>
        </w:tc>
      </w:tr>
      <w:tr w:rsidR="0022642F" w14:paraId="7CFE5E4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74346A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Mevinphos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AFAEC9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4.9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753D20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11.9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5ACF03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6895FF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F33D16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F58FF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4A018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CE5FFD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E93DD9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9A92D4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A3A7F1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12B6D9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225.2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A178BC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45A0FE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127.1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E2217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193 (11)</w:t>
            </w:r>
          </w:p>
        </w:tc>
      </w:tr>
      <w:tr w:rsidR="0022642F" w14:paraId="0751B37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572E9A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Monocrotophos *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47AD09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68 ± 2.3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6A0DC5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430D06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35.1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FB7525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6DD939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D72E69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4.3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C05CC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58B141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7.6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38EBC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5E1736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515238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700446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04D589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24CA10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127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0C958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(20)</w:t>
            </w:r>
          </w:p>
        </w:tc>
      </w:tr>
      <w:tr w:rsidR="0022642F" w14:paraId="29FAF0C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45E0D8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Monolinuron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73AE51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4.2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97286E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11.2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9AE41E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17.1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D24249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E9CD2F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55BE8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7AD3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FE7DC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12CE0A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1B2ABD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E778D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B7B85E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215.2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CCB92D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8CDA30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126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3F49B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148.1 (21)</w:t>
            </w:r>
          </w:p>
        </w:tc>
      </w:tr>
      <w:tr w:rsidR="0022642F" w14:paraId="7BCE140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AF2B4E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Monuron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C1353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4.2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C79C4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10.8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66EB97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18.5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0CCEA7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04C66F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18173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3F38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54397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6.1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32E099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8329A8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85F217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4944FD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8C8A58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48225F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FF8833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125.9 (33)</w:t>
            </w:r>
          </w:p>
        </w:tc>
      </w:tr>
      <w:tr w:rsidR="0022642F" w14:paraId="24B57CE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BE2CB3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Myclobutanil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69B279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8.7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94ABC8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33027E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977385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DB9F5C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217347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5.8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F44197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2919D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4.6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744FB7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C6FB1D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407368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7.73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3C3278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289.1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0CFCA5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917D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125.2 (39)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E8F90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69.9 (33)</w:t>
            </w:r>
          </w:p>
        </w:tc>
      </w:tr>
      <w:tr w:rsidR="0022642F" w14:paraId="6383A13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1846A4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Napropamide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FED010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3.6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24D32F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10.2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6A9549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16.2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91F38C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DD1801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92C81E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B80123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B47DAF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2.7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EA9044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5163F5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1887F6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8.34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C8CCFA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108660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3F2B9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129.3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478A5F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171 (23)</w:t>
            </w:r>
          </w:p>
        </w:tc>
      </w:tr>
      <w:tr w:rsidR="0022642F" w14:paraId="7C34B1C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BCD76F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Neburon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45947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2.8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01EC9C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12.7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82FB7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14.5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9A54BC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558B70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77382E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71CA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74A65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2.3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B1E420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2D6F78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BE1F33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8.92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63C7FA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9F9775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26335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88.1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3165E8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114.1 (19)</w:t>
            </w:r>
          </w:p>
        </w:tc>
      </w:tr>
      <w:tr w:rsidR="0022642F" w14:paraId="3D22BF1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C94857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Nicosulfuron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8D026C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3.1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46C7B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7.8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0C15A1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15.1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4A9BFE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F34E14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AB450F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5.9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93EA1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F87D7E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971D20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E93BAC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471226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341DFD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136640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A8173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1906FE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213 (23)</w:t>
            </w:r>
          </w:p>
        </w:tc>
      </w:tr>
      <w:tr w:rsidR="0022642F" w14:paraId="0E6B911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90A006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Novaluron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FBED6A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2.29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73D66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12.8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996535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14.9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709688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EFB2CF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4F84B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4729D0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BFF7F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5.6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3DB3AC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C6BC1E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CFACFA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CFD02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493.1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155B14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F7DF2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141.1 (65)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DD70F1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158 (29)</w:t>
            </w:r>
          </w:p>
        </w:tc>
      </w:tr>
      <w:tr w:rsidR="0022642F" w14:paraId="7C2D20D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FA9289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Nuarimol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7872CE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7.5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7D18F8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9.4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D7BF51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12.9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775BB3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A9CC4C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B35501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4.5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74F82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519F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5.2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66906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62D053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82F1A4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6.81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210E2B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CD5C7F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6622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252.1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941CB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207.1 (65)</w:t>
            </w:r>
          </w:p>
        </w:tc>
      </w:tr>
      <w:tr w:rsidR="0022642F" w14:paraId="79D8879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A52045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Ofurace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77E546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4.1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478CD7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8.5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96FCE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148AD7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C329E5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F25F9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9498C0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8DCB8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BC5AB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950FC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2F2D04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82C11B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DB0C46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6B168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254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44C2FF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160 (29)</w:t>
            </w:r>
          </w:p>
        </w:tc>
      </w:tr>
      <w:tr w:rsidR="0022642F" w14:paraId="407ED54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2D6C36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Omethoate *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412F4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66 ± 3.6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64620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8.8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B5FC91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67 ± 37.9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4B3019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2504C6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8FE9C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5.8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075EE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D0192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861120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EFE81B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4C3597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54D14F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929E13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B17E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25A626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(41)</w:t>
            </w:r>
          </w:p>
        </w:tc>
      </w:tr>
      <w:tr w:rsidR="0022642F" w14:paraId="3C208DD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CC8CAE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lastRenderedPageBreak/>
              <w:t xml:space="preserve">Oxadiargyl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E1DC0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15.2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6702AD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9.5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827BF7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111 ± 14.7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7E7FCF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9E12C7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E7367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8.7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C5018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5.6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7BA3A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4.6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E706BA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9DEB0D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F32493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9.82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730D16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340.8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6DD217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C59F16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151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18DE8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223.1 (21)</w:t>
            </w:r>
          </w:p>
        </w:tc>
      </w:tr>
      <w:tr w:rsidR="0022642F" w14:paraId="696AC2F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7EF738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Oxadiazon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82F432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4.2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831065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11.1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BCD0E2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111 ± 13.5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4A499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9AC363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A7D9E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4.7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85F668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4.8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ED53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4.6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1AF559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E73112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F656E0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13A646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345.3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82B5C5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281B4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303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50484E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220 (29)</w:t>
            </w:r>
          </w:p>
        </w:tc>
      </w:tr>
      <w:tr w:rsidR="0022642F" w14:paraId="2B1B038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FC5868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Oxamyl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7C6768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6.94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3BE0D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11.7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D1AEBB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19.2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CD25B6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D09123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00C069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10.6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864D2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15.4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EFC974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16.2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B455E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F3BED0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901BE5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2F13AA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237.1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B62C61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7575D5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90.1 (11)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DA5C2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(21)</w:t>
            </w:r>
          </w:p>
        </w:tc>
      </w:tr>
      <w:tr w:rsidR="0022642F" w14:paraId="6733CA8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663DEF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Oxasulfuron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06D59B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6.1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E16720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11.2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E206BA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14.5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CCDC7A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D70DBB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DA995A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4.6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DE2A7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0FDD2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10.6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EA373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F97171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25DAB0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E76943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621D58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B0A89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150 (39)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E59D4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(83)</w:t>
            </w:r>
          </w:p>
        </w:tc>
      </w:tr>
      <w:tr w:rsidR="0022642F" w14:paraId="4AB11A0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8ED440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Oxycarboxin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156C5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4.7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8E6E2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108 ± 10.3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C8E645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12.8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DAC0FA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CE186C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FB9B7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87052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DDB7D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3E23A3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8E0805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7A939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2132C7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49DF6E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15A06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175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7B7A13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147 (35)</w:t>
            </w:r>
          </w:p>
        </w:tc>
      </w:tr>
      <w:tr w:rsidR="0022642F" w14:paraId="3957554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740E80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Oxydemeton methyl *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011E1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66 ± 3.41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8FF3C3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10.4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2B61A3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37.5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F18A31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F34C36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63831F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5.3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E270F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E151E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5.7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B3691F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78B396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32506F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E8A266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4F0E98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93AFC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169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6FFAB3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108.9 (37)</w:t>
            </w:r>
          </w:p>
        </w:tc>
      </w:tr>
      <w:tr w:rsidR="0022642F" w14:paraId="0574E73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66FAD3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Paclobutrazol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55596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9.1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F895B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10.9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383497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14.1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EA6410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B19B1D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3C848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8.8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582830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AE99A3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5.8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ECE98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6BC98B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C3BDC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F89FEC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BFF9FB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89EE2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(69)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25BC3D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(55)</w:t>
            </w:r>
          </w:p>
        </w:tc>
      </w:tr>
      <w:tr w:rsidR="0022642F" w14:paraId="39D3B28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0D7408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Paraoxon 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CD4996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3.7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30DA3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8.4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D4C80C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15.3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AF5523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05F245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D016E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E6CF4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3AA724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3.2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CEF741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946B10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802961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643BDF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276.2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FDB00D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FBB67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219.9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380A8A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(53)</w:t>
            </w:r>
          </w:p>
        </w:tc>
      </w:tr>
      <w:tr w:rsidR="0022642F" w14:paraId="0E1C63D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974383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Paraoxon 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A9E3E2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4.2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3C3F8C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12.1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02C89A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17.6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7A9491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466FD5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E12852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8AA44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CDD8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1.7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0058DA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017DA5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E202EE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3B4DC1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C6D30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3DF3B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202.2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604B83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(37)</w:t>
            </w:r>
          </w:p>
        </w:tc>
      </w:tr>
      <w:tr w:rsidR="0022642F" w14:paraId="5ADE1EB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22DD4C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Parathion 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348318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9.4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39FF4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A79C63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108 ± 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CB62F7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448530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A723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116 ± 4.7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81B998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6.3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DD2E2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13.6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1414A4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0CBDFD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856DE3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8.94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798F81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27194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5D6A3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236.1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CBFF3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263.9 (15)</w:t>
            </w:r>
          </w:p>
        </w:tc>
      </w:tr>
      <w:tr w:rsidR="0022642F" w14:paraId="3ECB3BE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64D060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Parathion methyl *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3ED39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123 ± 20.6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EC585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A9111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115 ± 15.7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A5C961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CF6A7B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D8D6D5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11.7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5A7F26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126 ± 18.1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70C214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19.1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76681C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28DA45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EE6201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6.64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D6978F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263.9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25212B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A5BE4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232.1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E8210C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(25)</w:t>
            </w:r>
          </w:p>
        </w:tc>
      </w:tr>
      <w:tr w:rsidR="0022642F" w14:paraId="72256C6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5C4CB1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Penconazole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9AF9BC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11.6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0F7EF2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11.9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29E2D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16.8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94CA61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C8B92D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8C68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28E9A7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C815D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DFB31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8A6C52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0E6583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9.17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FD2F0C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A6CB2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708C4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159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654E6C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(31)</w:t>
            </w:r>
          </w:p>
        </w:tc>
      </w:tr>
      <w:tr w:rsidR="0022642F" w14:paraId="35C9F08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0BB9F2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Permethrin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8D573C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10.6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FC8A1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13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EE7473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17.4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9A3116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FDF2D6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DE915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8.3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87B12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3.9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49395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4.4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CE6ADE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8AADF0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E3B9E8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03EAD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F95507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3BE4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153 (63)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AC57FE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183 (43)</w:t>
            </w:r>
          </w:p>
        </w:tc>
      </w:tr>
      <w:tr w:rsidR="0022642F" w14:paraId="4278FB1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F1C684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Phenmedipham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FD9E0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4.6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486BE3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12.7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03BCF1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18.1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83BAE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5A545A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6E9B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E53F45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5D119C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1D5AF6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DB77F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3A147F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D531C8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301.3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87B728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E5004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136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64790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168.1 (13)</w:t>
            </w:r>
          </w:p>
        </w:tc>
      </w:tr>
      <w:tr w:rsidR="0022642F" w14:paraId="394CB29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645CF5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Phenthoate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F300D9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186B45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7C1874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± 17.1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66FC3E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8BB3A3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B59D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F6B472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1957DD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3.6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F0925F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D02BA5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CB28E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91AD64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59B580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8CF6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247.2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1D9BDA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(50)</w:t>
            </w:r>
          </w:p>
        </w:tc>
      </w:tr>
      <w:tr w:rsidR="0022642F" w14:paraId="180F1E3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E6D04C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Phorate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75E2F8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18.5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351F59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18.7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A4811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20.6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9D62AB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83071E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8DE40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720D8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4.8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7EC3B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B2760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0AC309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8D0BA4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9.82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A8793E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261.2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E41074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C07E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199 (11)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6B20FA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(15)</w:t>
            </w:r>
          </w:p>
        </w:tc>
      </w:tr>
      <w:tr w:rsidR="0022642F" w14:paraId="095727EE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707AFD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Phorate sulfone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CF1FF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4.8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AEAAC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12.2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7FAA2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17.3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537E9E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D14222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86DE0B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5.3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53BEE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4.7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D0652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5.7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AC4BDC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8B1D2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8E7B29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BBBCB6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293.1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E7752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2A81D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170.9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67DF61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96.9 (43)</w:t>
            </w:r>
          </w:p>
        </w:tc>
      </w:tr>
      <w:tr w:rsidR="0022642F" w14:paraId="335D580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FA378D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Phorate sulfoxide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D5F2CA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4.1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74152E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10.7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15ECA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424142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725644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8497E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C5A92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F81F3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FD1F16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42691E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6B8E9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4.81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EE6446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277.1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2DB420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08167E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(45)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F7CD75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199 (15)</w:t>
            </w:r>
          </w:p>
        </w:tc>
      </w:tr>
      <w:tr w:rsidR="0022642F" w14:paraId="7D1508E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F06EC5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Phosalone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7A4CF3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6.9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8AE717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744693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14.7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685C55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4F06A5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62BFC8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844D2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9046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4.8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FEBAB0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F0D120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37A1C6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9.89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EA1085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367.9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2C9D8C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48E4F1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27C13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111 (50)</w:t>
            </w:r>
          </w:p>
        </w:tc>
      </w:tr>
      <w:tr w:rsidR="0022642F" w14:paraId="591AA17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B04047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Phosphamidon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42B8A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4.6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57F01B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11.8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472B1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15.4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F21FF5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64D5F5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4F18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26F5B7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1461F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9FFD49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68C83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7A1420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06EB7E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292A71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F21B6D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127.1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B7100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174 (19)</w:t>
            </w:r>
          </w:p>
        </w:tc>
      </w:tr>
      <w:tr w:rsidR="0022642F" w14:paraId="1C578B1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DB0864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Phoxim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81B3E6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836110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10.6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D38B7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19.2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3D52DB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446E9E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F88B79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4.6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F6C4F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7EEED4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2.3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4129E4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94FEF6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AA1015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9.75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DBC364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87BF2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1114B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153 (13)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855BD9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129 (17)</w:t>
            </w:r>
          </w:p>
        </w:tc>
      </w:tr>
      <w:tr w:rsidR="0022642F" w14:paraId="6D6DDF1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58002D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Picolinafen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AFACEB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4.8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2DA55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10.7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D1E0A3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13.2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47B63A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CAC10C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00C4F2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346439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99CEF2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4903E9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CBE8F0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583089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EEE6AE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377.1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B87905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B8EF1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145 (69)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3B9E40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238 (63)</w:t>
            </w:r>
          </w:p>
        </w:tc>
      </w:tr>
      <w:tr w:rsidR="0022642F" w14:paraId="1937F8C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B1493E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Pinoxaden-1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F7AEC3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5.4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9C5F2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A0321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110 ± 15.5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52989E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59BA78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75B1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13184F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C7E77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2.7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708200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DC20EF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8C5638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787789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401.1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3296D0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66.17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748864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317.2 (28.35)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454186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289.2 (50.87)</w:t>
            </w:r>
          </w:p>
        </w:tc>
      </w:tr>
      <w:tr w:rsidR="0022642F" w14:paraId="34B80D8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34F1B2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Piperonyl butoxide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CD221A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9.3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461E62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5.3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AC6270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18.1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ED4035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692267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FDA334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9.6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ED8C9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13.9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4379B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7.1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45D253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469FDE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13F87D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D4A86F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356.2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F27847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12D7C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177.2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FECA66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119 (45)</w:t>
            </w:r>
          </w:p>
        </w:tc>
      </w:tr>
      <w:tr w:rsidR="0022642F" w14:paraId="034600B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3EC3E6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Pirimicarb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923A68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4.8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7B855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11.8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5A5619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17.9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49CEE7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37414B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4B2B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9C9617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AC33E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24FBE1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83C79C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317D58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468666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239.1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42D51A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9A1BA5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72.1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C76C3E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182.3 (20)</w:t>
            </w:r>
          </w:p>
        </w:tc>
      </w:tr>
      <w:tr w:rsidR="0022642F" w14:paraId="6AA277F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F9500E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Pirimicarb desmethyl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2509B2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2.9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95BF9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87082E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14.4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F5A158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DF8DEC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87EA2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2F0D9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2A67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9DCF18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C2B6C0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8DC8FD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0877E5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225.1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906381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EA22FC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168.2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F0EECE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72.1 (31)</w:t>
            </w:r>
          </w:p>
        </w:tc>
      </w:tr>
      <w:tr w:rsidR="0022642F" w14:paraId="2F9E696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5E1EF3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Pirimiphos 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7A3D83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5.2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3A9B25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02B3B5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113 ± 13.9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58FADD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40C6D3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BC6BE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3.9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298C99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79B6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2.3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A5E7C7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5D91E1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564622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716271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334.1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7E59A2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57C85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198.1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8ADD3A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182.3 (35)</w:t>
            </w:r>
          </w:p>
        </w:tc>
      </w:tr>
      <w:tr w:rsidR="0022642F" w14:paraId="624462A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B3EF1F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Pirimiphos 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8D6084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5.3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60904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8.7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2FDB75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A6FDB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03BF5A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74AFC3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2BB15A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E39DC8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2.7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CCD86A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3B462B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A3B74B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9.93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5F9B54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306.1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7AB1C2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6333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164.1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ACBA9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108 (43)</w:t>
            </w:r>
          </w:p>
        </w:tc>
      </w:tr>
      <w:tr w:rsidR="0022642F" w14:paraId="4F42BD0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488F55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Prochloraz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539A4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7.4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F70AF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10.6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10257B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111 ± 15.1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1EB140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26BBAD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EAA3D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9C46B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B51017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2.3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DB2142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3BC525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AAEDD1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9.84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163C7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BF2938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4124A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308.1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CCC93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266.1 (21)</w:t>
            </w:r>
          </w:p>
        </w:tc>
      </w:tr>
      <w:tr w:rsidR="0022642F" w14:paraId="2384C69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E59E22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Profenofos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9459F4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4.7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EFC279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9.4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A8843B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89ABE9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38E6B0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9AD43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70B783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1044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11FDC6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E5649D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F5B4CF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CA5733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372.9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24278E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23E61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302.9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B3DF8F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144.1 (50)</w:t>
            </w:r>
          </w:p>
        </w:tc>
      </w:tr>
      <w:tr w:rsidR="0022642F" w14:paraId="59D1CF5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7C364C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lastRenderedPageBreak/>
              <w:t>Profluralin *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DFECD0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27.4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30DA85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26.7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DFF0C8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28.3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C90A6D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45D02A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F3BD9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122 ± 30.2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61792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491EE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D329AD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96C1D8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3B5869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5F8C0F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348.1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310B95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3A271F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276.1 (13)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9FA7E7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55.1 (31)</w:t>
            </w:r>
          </w:p>
        </w:tc>
      </w:tr>
      <w:tr w:rsidR="0022642F" w14:paraId="65C70F8E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10BA34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Profoxydim Li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683CBD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3.7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93094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8.6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7BB342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14.2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3CD71A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B8CC15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E22BF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CBDFBF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F7762D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4.4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2186AA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DBFCB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1ECEB9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917FB5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8131F5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A700E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280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1DBBB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180 (31)</w:t>
            </w:r>
          </w:p>
        </w:tc>
      </w:tr>
      <w:tr w:rsidR="0022642F" w14:paraId="7E13A50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0AC9B1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Promecarb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8C6D6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4.2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F29D8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11.4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351283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17.5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B8064C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7A6F2E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AC020E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7BB8A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CD585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0C4302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177CA0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B8ED03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0D71EC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208.2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7C5A7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4BB35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151.1 (13)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CF214C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109.1 (20)</w:t>
            </w:r>
          </w:p>
        </w:tc>
      </w:tr>
      <w:tr w:rsidR="0022642F" w14:paraId="1AFA550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2AFDB9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Prometon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F88BB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4.5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B7F91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10.5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7EE10B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16.3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3045C4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955E0A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E98F32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B458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DB7484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5.3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B5CF18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7AAE68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25A364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9E2652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226.1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D4FEED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E89E41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142.1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AFF9B6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184.2 (23)</w:t>
            </w:r>
          </w:p>
        </w:tc>
      </w:tr>
      <w:tr w:rsidR="0022642F" w14:paraId="0EAC46B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09BC7E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Prometryn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34FC54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4.4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64FF3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9.2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4435D1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756BB6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5614BC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A4921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4.4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48662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283DE7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2.2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7FA326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46B811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B441EA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7.96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F57E71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A487C9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E1CC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158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67CD9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200 (35)</w:t>
            </w:r>
          </w:p>
        </w:tc>
      </w:tr>
      <w:tr w:rsidR="0022642F" w14:paraId="781EC0F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220AFB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Propachlor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B0201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6F70B8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10.8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E8246F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17.4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6E9FE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9D81CC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2D3D94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44439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86C936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86082A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9813A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DAE27A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D34F64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3D816B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3EC7B6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169.9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246906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94.1 (35)</w:t>
            </w:r>
          </w:p>
        </w:tc>
      </w:tr>
      <w:tr w:rsidR="0022642F" w14:paraId="72730E1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EDDC61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Propamocarb HCl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D05D5B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3.8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3E5D5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11.2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336DD2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16.9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ACED38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B95718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321F1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3.8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0DE97C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671AD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5.7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228122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64DA58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BD3344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08AA1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189.2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1628D6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D89E6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D41053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144.1 (20)</w:t>
            </w:r>
          </w:p>
        </w:tc>
      </w:tr>
      <w:tr w:rsidR="0022642F" w14:paraId="17F3AFF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2F057D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Propanil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9673BC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3.7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86C5B1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8.9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FEF647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16.2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DEECE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D805B9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045ECC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9A122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B6EC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E9EF3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2EFB05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04CE0B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6.66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055573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4FEF20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97E0B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162.1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494B51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127.1 (37)</w:t>
            </w:r>
          </w:p>
        </w:tc>
      </w:tr>
      <w:tr w:rsidR="0022642F" w14:paraId="2F0B662E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AB329B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Propaquizafop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654432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4.9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9A0D16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11.7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98E835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15.1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B522E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AD1822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27C3B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10.3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304D75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C676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7C4D47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516F95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D67ABD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D37090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444.1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363244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D7432A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100.1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DC80F9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299.1 (31)</w:t>
            </w:r>
          </w:p>
        </w:tc>
      </w:tr>
      <w:tr w:rsidR="0022642F" w14:paraId="32E8D5F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35BC77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Propargite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2FF97B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16.2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26B200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22.5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2B814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14.4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F9D3B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D3C19E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BA87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9.8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ED893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10.6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6B556D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7.1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5D19D3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588634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C54712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E85DC6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368.2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0644EB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2C24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231.2 (15)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F8456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175.1 (21)</w:t>
            </w:r>
          </w:p>
        </w:tc>
      </w:tr>
      <w:tr w:rsidR="0022642F" w14:paraId="6C17F1D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965B52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Propazine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DE48BF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7.1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3DB40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7.6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D43756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18.1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FFCE30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39DD31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8B6F91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7E868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6FBB2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4.3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0EC46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362C2C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ED86C9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6.66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FCAE48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5AECD3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028D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188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303992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146 (29)</w:t>
            </w:r>
          </w:p>
        </w:tc>
      </w:tr>
      <w:tr w:rsidR="0022642F" w14:paraId="47FCFC6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DA5C29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Propazine 2 hydroxy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B27BE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2.88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EB4C6C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10.7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83AD09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12.1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3619E0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2F7621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7A91A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336FB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519F7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A5F65D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8D3634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094FAD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E6774E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1FC8C3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09D2D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128 (39)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8F772D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170 (29)</w:t>
            </w:r>
          </w:p>
        </w:tc>
      </w:tr>
      <w:tr w:rsidR="0022642F" w14:paraId="3B42D89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F6C60C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Propetamphos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BC965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12.5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854E81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± 21.3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C594F7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23.9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94970A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1737EF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DAFB2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9E2328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± 14.6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5B94EB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14.6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10CBA7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05B0D4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01820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7.79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8AF161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FEE57E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AE142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138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247E5A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156 (13)</w:t>
            </w:r>
          </w:p>
        </w:tc>
      </w:tr>
      <w:tr w:rsidR="0022642F" w14:paraId="4837985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E7C024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Propiconazol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6704D7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8.9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D578DE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2EB33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16.5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41A0CC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668B85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7492C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2EFC5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69248C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4FDD6B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923636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DA94B5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2BC628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342.1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01BF28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336AE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159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E98D53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69 (35)</w:t>
            </w:r>
          </w:p>
        </w:tc>
      </w:tr>
      <w:tr w:rsidR="0022642F" w14:paraId="290D4A1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7DBE58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Propoxur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A00133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5.6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FED72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33F42D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18.9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CF3DB1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228E8F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67EC70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8A6AD0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D4838E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6BB2C6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5A3B12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3D00C6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F794A3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210.1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B2249E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78DA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111.1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073E4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168.1 (11)</w:t>
            </w:r>
          </w:p>
        </w:tc>
      </w:tr>
      <w:tr w:rsidR="0022642F" w14:paraId="6AAB336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DE0EB2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Propyzamide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8AA7FA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4.1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FF0EC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9.5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8A951F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16.5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2B9DC1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F3E935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EA730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02F59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93DFF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2.7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704FA2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4FD6CB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9401A9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B4A087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256.2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232F09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7443E9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190.1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0215AF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173 (31)</w:t>
            </w:r>
          </w:p>
        </w:tc>
      </w:tr>
      <w:tr w:rsidR="0022642F" w14:paraId="7687C28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4E004C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Prosulfocarb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1244AF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4.04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85DC00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10.8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F9D7B0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785A03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C616F8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1002A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7D23E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D7AE3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A431E2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BE9153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7DF9E4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8C88FB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252.3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13F467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7EFFE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128.1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A2CDF8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91.1 (35)</w:t>
            </w:r>
          </w:p>
        </w:tc>
      </w:tr>
      <w:tr w:rsidR="0022642F" w14:paraId="62BF2E7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13EFE1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Prothioconazole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8A605E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14.2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43E4B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9.5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4F3ECD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17.6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CD0AB0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C3CE4C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720C47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F1CCDF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4.8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1719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5.5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438805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6A02D1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9EFDBD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1D1E8A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CD719D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3066E3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189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8C0425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(63)</w:t>
            </w:r>
          </w:p>
        </w:tc>
      </w:tr>
      <w:tr w:rsidR="0022642F" w14:paraId="2E1AB4B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B66AA6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Prothioconazole Desthio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CA31D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21.3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8B2CED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10.9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EB710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15.5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00140B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B1C7F2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45D5E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9.4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2AD7C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7A3D7B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3.3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398323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0CB6FE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790B76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9.85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5D9A78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9FC416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D65ED1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(55)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A44D7E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(61)</w:t>
            </w:r>
          </w:p>
        </w:tc>
      </w:tr>
      <w:tr w:rsidR="0022642F" w14:paraId="7B12A04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194CD5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Pymetrozine *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496672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54 ± 2.4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900609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69 ± 15.9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E8672C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67 ± 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6ECE6D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95FF38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0EA22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59 ± 4.3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970057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60 ± 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8E88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56 ± 6.2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C21753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A9A605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F6E237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F53B23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218.2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8E80ED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8D3B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105.1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A4097F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78.1 (53)</w:t>
            </w:r>
          </w:p>
        </w:tc>
      </w:tr>
      <w:tr w:rsidR="0022642F" w14:paraId="0780DBC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49C349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Pyraclostrobin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79B3CE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5.7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97D64C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9.5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A8F285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15.5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10B5E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C347C7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497845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3BE119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B6C3D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2.1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7833EE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112230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FD6930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9.79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5D3DC1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BB06F6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AAEDE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163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1A30E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194 (19)</w:t>
            </w:r>
          </w:p>
        </w:tc>
      </w:tr>
      <w:tr w:rsidR="0022642F" w14:paraId="297FE9A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57C9C9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Pyraflufen Et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89110C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5.9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03D386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9.9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7A96AE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± 15.9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978306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2E60F5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E7B60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A40001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44F62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2.3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490BE8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FEB3A9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E34312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34EDE7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3B95CB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26980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339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8A2D2D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253 (47)</w:t>
            </w:r>
          </w:p>
        </w:tc>
      </w:tr>
      <w:tr w:rsidR="0022642F" w14:paraId="47E0E78E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B32D00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Pyrazofos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76397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2.63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2A986C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13.5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CA39C0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16.2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BA6042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AF906F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E8CBB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4.8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80F3B6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6630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2.3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A67979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32FAE7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745A61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9.92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601681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F02385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38CF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222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57796C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194.2 (50)</w:t>
            </w:r>
          </w:p>
        </w:tc>
      </w:tr>
      <w:tr w:rsidR="0022642F" w14:paraId="3A8228A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A1FFC1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Pyrazosulfuron 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816DF7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10.1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0879B4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11.5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D5D558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14.3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0A6E83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E2893C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5B9F9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AA2DD6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13CC1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388B5B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EB00BE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2C4FE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A67119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F1A8C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88F982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7CCE53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139 (61)</w:t>
            </w:r>
          </w:p>
        </w:tc>
      </w:tr>
      <w:tr w:rsidR="0022642F" w14:paraId="4EBA765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E5F497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Pyrethrins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89150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10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9D050B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11.9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7B556D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14.6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2D1788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90AC27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CD42CA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8.6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2C0A93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7.2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28EB4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8.2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0D6575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9E14A9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2F7869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CF2C20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80AF78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7C63C6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161 (13)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B08E15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133 (29)</w:t>
            </w:r>
          </w:p>
        </w:tc>
      </w:tr>
      <w:tr w:rsidR="0022642F" w14:paraId="4D9DB9F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25BB5D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Pyridaben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35C9E3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14.2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32EE0B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108 ± 11.1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870085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14.4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CFC404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43BB63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CB547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7.5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755C3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5.8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1604A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6.9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60F6A6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870CF2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AC6C7D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6ECFB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365.1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C7D899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13E0E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309.1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0A824F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147 (31)</w:t>
            </w:r>
          </w:p>
        </w:tc>
      </w:tr>
      <w:tr w:rsidR="0022642F" w14:paraId="4B36FDE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6F3399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Pyridaphenthion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BF4BEB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6.2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744D45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6.3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693A6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17.1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967C84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D7C349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0F9B5F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5.4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6C6479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FB4CE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3.4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6709C7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92EA90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E17C67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1268BC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ECDB12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41301A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205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833830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189.3 (31)</w:t>
            </w:r>
          </w:p>
        </w:tc>
      </w:tr>
      <w:tr w:rsidR="0022642F" w14:paraId="08F6E76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7B6AC7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Pyrifenox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603BB4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8358A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9.1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905E78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20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290394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1F22FB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1D279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83C65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0.9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5C90D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C2E03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C4B9BA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B9E540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40AFAB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4404A3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16B173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467460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93.1 (31)</w:t>
            </w:r>
          </w:p>
        </w:tc>
      </w:tr>
      <w:tr w:rsidR="0022642F" w14:paraId="2613DE1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317D30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Pyrimethanil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407F17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3.7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FC69D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8.8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19768C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15.7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89AFDB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D055A5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6855D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AB14C1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C07F9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9EBCC6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60C56C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269798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6.63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3678E6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6CEC9E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6247D8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0EFAED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(33)</w:t>
            </w:r>
          </w:p>
        </w:tc>
      </w:tr>
      <w:tr w:rsidR="0022642F" w14:paraId="4B8BC94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33C5D6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Pyriproxyfen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DD8A0C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A9C89A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9.9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25A58B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15.5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F0B088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553E46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E6E832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5.6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AA8EC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33CB0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FFF71A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5B7E56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AE8F3D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5E055C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322.2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A46993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71A7F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04614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227.3 (20)</w:t>
            </w:r>
          </w:p>
        </w:tc>
      </w:tr>
      <w:tr w:rsidR="0022642F" w14:paraId="79E6B00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CB4D37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lastRenderedPageBreak/>
              <w:t xml:space="preserve">Pyroxsulam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020C0E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7.9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394A3B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858DEB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13.5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464363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381D1B9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5780F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7.6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FA9C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51E8F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4.1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363DE4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952C4E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75972F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D9D4B4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65D7D8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BA611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124 (65)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CF6FA2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195 (39)</w:t>
            </w:r>
          </w:p>
        </w:tc>
      </w:tr>
      <w:tr w:rsidR="0022642F" w14:paraId="71587EA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1FC204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Quinalphos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06E7FD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2.8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A2AF1E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10.2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C8E4D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17.8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A3994B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E0BEED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AD6F30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4.6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35C7C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3E09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4.2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40784F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F8445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069518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8.94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36A62F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299.2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363884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C6FF0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96.9 (43)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D7876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163 (33)</w:t>
            </w:r>
          </w:p>
        </w:tc>
      </w:tr>
      <w:tr w:rsidR="0022642F" w14:paraId="7C2EA7D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B00462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Quinclorac-methyl-ester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49127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7.9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F9DB8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19.9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0A98C1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20.7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370BE0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737D54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FD2B5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5.7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7414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301F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33D6F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6ED0CF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F169DD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1B34B7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256.1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6627A0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AEF62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224 (19.29)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CA40A5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196 (41.27)</w:t>
            </w:r>
          </w:p>
        </w:tc>
      </w:tr>
      <w:tr w:rsidR="0022642F" w14:paraId="1B87E42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4EAC2D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Quizalofop 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D40BD9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5.9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7B638C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4ABF0F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13.6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34938E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B19070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A3077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06D29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0.9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6DE100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2.6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019D86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A8FB00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560B06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95BE0D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4CD834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B3124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299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75A3AA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255 (50)</w:t>
            </w:r>
          </w:p>
        </w:tc>
      </w:tr>
      <w:tr w:rsidR="0022642F" w14:paraId="4C93D20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749098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Rimsulfuron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7FE89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4.3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AEB2C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107 ± 8.8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B193D7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258F8E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A5229A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150D8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B4419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461A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581BA0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CC9557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2DF6F7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3.84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0C3466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E6FA22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AD4E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2B88A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325 (19)</w:t>
            </w:r>
          </w:p>
        </w:tc>
      </w:tr>
      <w:tr w:rsidR="0022642F" w14:paraId="6B5A25C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DEE670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Rotenone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DF399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3.93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544D2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10.6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C4CA62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39034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E3D49D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046623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3.7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731EEA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9C87D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D14AF9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DA0A47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6D36CE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8.74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805F92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395.1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833B36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275F0F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192.1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1A96A2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213.2 (29)</w:t>
            </w:r>
          </w:p>
        </w:tc>
      </w:tr>
      <w:tr w:rsidR="0022642F" w14:paraId="35A486E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C67DAF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Sebuthylazine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748453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A94493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8.1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5C89A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18.1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BCC548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8D36F4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618F8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CCDF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2.5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593E77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4.4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624236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36F692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42200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6.96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77D91A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230.1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74868C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E7DF2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174.2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D698F1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104.1 (41)</w:t>
            </w:r>
          </w:p>
        </w:tc>
      </w:tr>
      <w:tr w:rsidR="0022642F" w14:paraId="4F5DA1A9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3D93D2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Sebuthylazine desethyl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00C52E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4.8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3D4DE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10.1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867CC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17.4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11D571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DA1F7B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9A9582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4.5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A8029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877878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10.1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C976D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8456D4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A7F4E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0F2BC4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B2D790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A8828A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145.9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48D64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79.1 (37)</w:t>
            </w:r>
          </w:p>
        </w:tc>
      </w:tr>
      <w:tr w:rsidR="0022642F" w14:paraId="3D1CD90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60FC0C9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Simazine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563CA8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6.1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05E031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10.3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1A8BB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18.6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139A7C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BE5496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63D569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3005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56E17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3156D3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80C045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01049C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BEA9FD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202.2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30311C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7CE309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131.9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C2A481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124.3 (25)</w:t>
            </w:r>
          </w:p>
        </w:tc>
      </w:tr>
      <w:tr w:rsidR="0022642F" w14:paraId="5D8CAF3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6BF85C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Simetryn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C7B72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6F6418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3BA83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16.9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BB0075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B17510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88C56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ACC43B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94FD8F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5.1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74463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5AE419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918447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4.89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307123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152E6C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6B4FF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144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3E8302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124.2 (27)</w:t>
            </w:r>
          </w:p>
        </w:tc>
      </w:tr>
      <w:tr w:rsidR="0022642F" w14:paraId="333A2D9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92BE49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Spinetoram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3EE6E5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20.4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D0C03D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FCB2E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15.4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9678F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4F8DD9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A59DD9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497E8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2C2BB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8.6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3AB845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5FFA69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BA5C75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1DC149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30DC3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21615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(89)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44B99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142 (39)</w:t>
            </w:r>
          </w:p>
        </w:tc>
      </w:tr>
      <w:tr w:rsidR="0022642F" w14:paraId="125B47C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9F4768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Spinosad A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2736C5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10.1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10F020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11.8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7CE36B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15.7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D14DDE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492745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186CE2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6.4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9F9B1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50E856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9214AA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D39373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708175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C734C3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746.4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E3F2F3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0275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142.2 (41)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E70A44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98.2 (105)</w:t>
            </w:r>
          </w:p>
        </w:tc>
      </w:tr>
      <w:tr w:rsidR="0022642F" w14:paraId="1EA4034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2DE8805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Spinosad D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E150E0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5.3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8C7A65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9.9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E4621B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389355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1D010B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1EFD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DE08B2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A469C8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4.1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1EEABB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C3EAE2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BABCEC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927B1F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732.4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2E3CB4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7FABF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98.2 (93)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98A030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142.2 (41)</w:t>
            </w:r>
          </w:p>
        </w:tc>
      </w:tr>
      <w:tr w:rsidR="0022642F" w14:paraId="692054F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51DC64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Spiroxamine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24C80B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5.3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BF1B32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273E45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14.3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30BEEB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BD2C2A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8202B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4.4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9AE167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A0CF1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235627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510845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5B2E90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BA1C9E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298.4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8CC0E3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749552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144.2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35398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100.2 (43)</w:t>
            </w:r>
          </w:p>
        </w:tc>
      </w:tr>
      <w:tr w:rsidR="0022642F" w14:paraId="404F75D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868266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Sulfotep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E9515E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5.28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8752CE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9.6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247B35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15.3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3B7F74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39572F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76885B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FDD728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7E6FD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2.7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69669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35BE7C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7D818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834E58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05713A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7991DA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171.1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8131D1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115 (39)</w:t>
            </w:r>
          </w:p>
        </w:tc>
      </w:tr>
      <w:tr w:rsidR="0022642F" w14:paraId="6F84DB1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367757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Tebuconazole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3124C5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8.5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006A37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10.5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9B985D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17.6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D51384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FE85F6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0A0859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4.4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9322B9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4BF97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52F59A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490499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E65115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656C90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A6B525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2426E9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70.1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9990C9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(51)</w:t>
            </w:r>
          </w:p>
        </w:tc>
      </w:tr>
      <w:tr w:rsidR="0022642F" w14:paraId="659D242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6D6D4B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Tebufenozide *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AAAF0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111 ± 22.9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ACFD8E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67 ± 23.6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2C140A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29.5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DB2B7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51FC01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19D57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27.5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1E907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152 ± 14.2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99107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17.3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E19094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185F28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AB55FE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8.93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B2C484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353.2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CDDAA3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D761A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133.2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7C96E6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297.2 (15)</w:t>
            </w:r>
          </w:p>
        </w:tc>
      </w:tr>
      <w:tr w:rsidR="0022642F" w14:paraId="6679A23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880077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Tebufenpyrad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2AB354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D279E7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12.3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3F7F60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14.4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AA560F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5861DC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53135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8.9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E44A1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FFC43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BC206B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D87410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8D6F1D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90819B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334.2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6CFA18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74914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117 (47)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0F65D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145 (37)</w:t>
            </w:r>
          </w:p>
        </w:tc>
      </w:tr>
      <w:tr w:rsidR="0022642F" w14:paraId="35BD0793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350236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Tebutam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46A9B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5.6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8D2E3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11.2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D80E61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5077B8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B1C052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FF5C3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4.2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81DE7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041047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3.4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955967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379F40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8946E0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8.49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14D5A6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F912DA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F91478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192 (19)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37189B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(29)</w:t>
            </w:r>
          </w:p>
        </w:tc>
      </w:tr>
      <w:tr w:rsidR="0022642F" w14:paraId="769C9BF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FD860E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Tebuthiuron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B0B4BB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4.9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B64DA1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9.5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70E7A3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16.3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72969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4083B88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E0A2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6D9311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3D9BF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2.9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794632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2AD0A5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3727B6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3.74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9F5096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229.3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877100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AEEBB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172.1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396433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116.2 (37)</w:t>
            </w:r>
          </w:p>
        </w:tc>
      </w:tr>
      <w:tr w:rsidR="0022642F" w14:paraId="679DDBB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1186BE2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Terbumeton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0EFA1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4.5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410DB3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6.8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5B5C5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16.3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96CBC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B8B985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5F1C6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D0EE5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6533F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5.1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2BA629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365D8B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537700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AD1489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9DB459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C097F4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114 (41)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363D2E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170.2 (23)</w:t>
            </w:r>
          </w:p>
        </w:tc>
      </w:tr>
      <w:tr w:rsidR="0022642F" w14:paraId="60C6760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E034E2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Terbutryn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FDB0B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7.1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162C5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8.9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54ECD4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17.2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B2572D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6B33A0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4C5366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CC4881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A604E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E16888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1816E6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D743AF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F0699E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242.2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B4BF98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CB0A78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(47)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018C18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186.1 (23)</w:t>
            </w:r>
          </w:p>
        </w:tc>
      </w:tr>
      <w:tr w:rsidR="0022642F" w14:paraId="0EF3715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8AA8D4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Tetrachlorvinphos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1FBF45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6.1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9D9122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79B5C7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15.2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E37CF7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E201BCB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D720B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80F3B3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B5F76E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862936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8BCC0E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C4282B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8.98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E9D83E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366.9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BDA954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9CB20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127.1 (21)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565D6E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241 (31)</w:t>
            </w:r>
          </w:p>
        </w:tc>
      </w:tr>
      <w:tr w:rsidR="0022642F" w14:paraId="6C12CF2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C50846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Tetraconazole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7F537A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10.6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5656E7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18.6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F4ABE4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19.4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173038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45B72C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34E94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6.9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8A127E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8406D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4.3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906EB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97CCAB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37A036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AE2863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F433A4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1208BC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89EB85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159 (35)</w:t>
            </w:r>
          </w:p>
        </w:tc>
      </w:tr>
      <w:tr w:rsidR="0022642F" w14:paraId="0C0FCB4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8A1D413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Tetramethrin NH4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351ACB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11.4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F5B3A0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110 ± 12.8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9CDE0B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124 ± 13.8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A32422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520365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D2A57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7.2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F21AC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9D4494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4.4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200CB90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32257B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78D01F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790664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332.2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9B1531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2CD7F5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164.1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09AC1F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135 (25)</w:t>
            </w:r>
          </w:p>
        </w:tc>
      </w:tr>
      <w:tr w:rsidR="0022642F" w14:paraId="74D2B02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4F6B65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Thiabendazole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7BD128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3.05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B7B808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10.6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BFDC40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13.8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1573C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AAD7F0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CEF8EE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D4A1FE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B63DE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4.9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D728D9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EAF4B5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5EA7FA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03020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150525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174B41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175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52CDA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131 (50)</w:t>
            </w:r>
          </w:p>
        </w:tc>
      </w:tr>
      <w:tr w:rsidR="0022642F" w14:paraId="3E0E1E5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1BCC58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Thiacloprid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1F27B2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4.1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E6C2A7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11.2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6A6DFA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15.8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DE756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34C21E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BC86A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85E32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467EAA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3.4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1A26F0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F89146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8E0EFF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861AFC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253.2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6A1BDE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FF723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126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3CD179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186 (20)</w:t>
            </w:r>
          </w:p>
        </w:tc>
      </w:tr>
      <w:tr w:rsidR="0022642F" w14:paraId="5AC3040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EAEFBC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Thiamethoxam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9FE952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4.09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6ADD7E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 ± 7.4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640C31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18.1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D88FAB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B07CCA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43BC2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4.1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296CE1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6CDD4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6.8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17120E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C07A49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C4225E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0B5AC5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4A09A9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0581DD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211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F7D08A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181.2 (35)</w:t>
            </w:r>
          </w:p>
        </w:tc>
      </w:tr>
      <w:tr w:rsidR="0022642F" w14:paraId="0B14C59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67E7450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Thifensulfuron 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C40C68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9.2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C0CFBF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13.4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92BF5A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12.7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67C9C6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588075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E8F314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5.5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618CD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764E2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3.8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443030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9D7AF2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267714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57202F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1E8AAD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5EE4C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167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1F8A66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205 (39)</w:t>
            </w:r>
          </w:p>
        </w:tc>
      </w:tr>
      <w:tr w:rsidR="0022642F" w14:paraId="644C596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6EC00B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Thiobencarb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6E4AA2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7.3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D5F5D3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11.9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E87439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15.7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639F94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91D4D2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25664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5.6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D253F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ECFD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3.4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2CDD8B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DFF43F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4DF14A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9.97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D280DE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4A947F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D3A45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125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F9AE4E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(69)</w:t>
            </w:r>
          </w:p>
        </w:tc>
      </w:tr>
      <w:tr w:rsidR="0022642F" w14:paraId="20A7E917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00E4B9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lastRenderedPageBreak/>
              <w:t xml:space="preserve">Thiocyclam *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F778A4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123 ± 26.9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8014B4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74 ± 12.4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4B2533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64 ± 11.2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83020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95EAA4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B8326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15.1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87258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2.2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BA4AD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66 ± 5.1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6D51AB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86F33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D179EE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E38B36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0465C7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6552A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137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C4B527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(31)</w:t>
            </w:r>
          </w:p>
        </w:tc>
      </w:tr>
      <w:tr w:rsidR="0022642F" w14:paraId="66F28E4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4A5D7D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Thiophanate 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95748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48708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B4E1D0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19.9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EBCFB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314A1EA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99481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49149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A71D2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6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5161B2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C1CE45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B718FE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EAACC7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972BD8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1DCFA9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151 (27)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58769C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192 (27)</w:t>
            </w:r>
          </w:p>
        </w:tc>
      </w:tr>
      <w:tr w:rsidR="0022642F" w14:paraId="2295DDFF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24810A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Tolclofos methyl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1B4BE7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9.36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DFC0AF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11.4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93C880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14.4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23A810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973D9C1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C75AB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94197B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466C45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3.3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587FF1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D5332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BBA155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9.84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CD073C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3F691B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407C4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175 (35)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5EBCFF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269 (27)</w:t>
            </w:r>
          </w:p>
        </w:tc>
      </w:tr>
      <w:tr w:rsidR="0022642F" w14:paraId="35429BA2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6A723A0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Tolfenpyrad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B28254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8.5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E2C259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11.4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EAAB5D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15.4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60E1A5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6149E3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007A44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4.5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03676B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74F71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5636FD9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6AAD3A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287ADE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A273BC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384.2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E2D185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0C5DC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145 (39)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C77A6B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154 (59)</w:t>
            </w:r>
          </w:p>
        </w:tc>
      </w:tr>
      <w:tr w:rsidR="0022642F" w14:paraId="095752EA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57596CB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Tralkoxydim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CABB02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75 ± 5.2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191603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9.2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12529F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9C70E7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481EF1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7BD869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CE03A4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12861D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53EBA8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28731E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7912DD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799B98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330.3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F6E362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22010B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138.1 (29)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32D3BA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284.2 (17)</w:t>
            </w:r>
          </w:p>
        </w:tc>
      </w:tr>
      <w:tr w:rsidR="0022642F" w14:paraId="6F869071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614802B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 allate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B85F56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4.7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D24F73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76 ± 11.6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E2BED2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16.6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636405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A4F52F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2E0C2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4.7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95A9E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5A5074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714CCE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406079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65E43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945452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17B07D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E99E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143 (45)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87444F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145 (45)</w:t>
            </w:r>
          </w:p>
        </w:tc>
      </w:tr>
      <w:tr w:rsidR="0022642F" w14:paraId="139D6F34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86041A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Triadimefon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FC36E3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9.8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76850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6.9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7DCB04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15.2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86255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F81748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4614D7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5.4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3E4CA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B36CAC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4.4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00D446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806DC2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A393DE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108B06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294.1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564C91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684725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225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22369C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197 (20)</w:t>
            </w:r>
          </w:p>
        </w:tc>
      </w:tr>
      <w:tr w:rsidR="0022642F" w14:paraId="6D1B3C9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9BFE00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Triadimenol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1033B7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12.8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40D684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7.7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1652A4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19.6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112D2A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A277495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6B048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9.2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3E998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103 ± 4.3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388F3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2.8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8018CC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E82A06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450A81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54E8E2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1AFF5F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67BB40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227 (15)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2B5A22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70.1 (19)</w:t>
            </w:r>
          </w:p>
        </w:tc>
      </w:tr>
      <w:tr w:rsidR="0022642F" w14:paraId="7CA0A7F5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8F1299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Triasulfuron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6D4E4C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73 ± 7.2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05AD56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7BABCF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14.7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1EF5D8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6E457D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0BA63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4.6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F5035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95 ± 1.5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08D2B1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6.1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2BBFEE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12FD2E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2BB4E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6C9CDC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402.1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6E75E6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51E48F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167.1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05E350D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141 (39)</w:t>
            </w:r>
          </w:p>
        </w:tc>
      </w:tr>
      <w:tr w:rsidR="0022642F" w14:paraId="3C546DE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A58652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Triazophos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C2C77E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 ± 5.1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0FFEB3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9.9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4EFC68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113 ± 19.4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DA09E5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5E808F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ACA18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6BDA1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3F9811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3.2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5DA75E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8EAB07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E813F0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F5C531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314.2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3ECD89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03D47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162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9FA8F3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119 (50)</w:t>
            </w:r>
          </w:p>
        </w:tc>
      </w:tr>
      <w:tr w:rsidR="0022642F" w14:paraId="424A54DE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E09BAC6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Triazoxide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64EEEB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8.5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D28791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7.9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4BAFB7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20.3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44DEB5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C49F352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C0869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4.5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9CA15D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8B4C1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7.2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978061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4C8F335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CB1824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0DF7FF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93CD39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D8F004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124 (41)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20B9B1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150 (51)</w:t>
            </w:r>
          </w:p>
        </w:tc>
      </w:tr>
      <w:tr w:rsidR="0022642F" w14:paraId="1D23C0D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8A69E7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Tribenuron-Me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B192E1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4.8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00913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74E252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18.1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BF4B3B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59E7BAD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BFB3E5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5.4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92722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D3336D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3.7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0CC823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0AB7DC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E04E4F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CD03E2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396.1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BEE46F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72.95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F24A2C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364 (15.91)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B84B51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199 (24.76)</w:t>
            </w:r>
          </w:p>
        </w:tc>
      </w:tr>
      <w:tr w:rsidR="0022642F" w14:paraId="5EDE79C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FA9EC9E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Trichlorfon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4E754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77 ± 7.5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9A34EF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105 ± 11.4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918ED8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13.3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C5C92A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67214D0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953FB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 ± 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5BAF6C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1.3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99DDD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19E0B87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D11263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5F2D66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0190F6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257.2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C6FD8C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9DC0A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109.1 (25)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983584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220.9 (17)</w:t>
            </w:r>
          </w:p>
        </w:tc>
      </w:tr>
      <w:tr w:rsidR="0022642F" w14:paraId="3F43C9C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7F1B26A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Triclopyr 2 butotyl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E56430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7.1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E5752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96 ± 11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714CB4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14.8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3C633D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5BF6D8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BDAF87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5.9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A7ACE3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97 ± 2.4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444E2E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80 ± 2.1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1C26FA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1B40F23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598FE7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96663C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356.2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80EDFF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B338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237.7 (15)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F7B7BA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281.9 (17)</w:t>
            </w:r>
          </w:p>
        </w:tc>
      </w:tr>
      <w:tr w:rsidR="0022642F" w14:paraId="76BAF9A0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6A19B5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Tricyclazole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D1E2C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4.4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EF4C0C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± 9.4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E949B1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15.7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60F74F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A05E717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F7F374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782A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3.1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0B370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83 ± 4.3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04AAF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C4653E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10D203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F99449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5E8CBD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E1BE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163.1 (31)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5660A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136 (37)</w:t>
            </w:r>
          </w:p>
        </w:tc>
      </w:tr>
      <w:tr w:rsidR="0022642F" w14:paraId="4ED9470B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E07644F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Trietazine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CA02E3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± 5.17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8192BF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10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8B8DA6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20.6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69E9CC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DF2049E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8A7F85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2.7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EEE09E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1.4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CFDB70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3.2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C6393E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232D271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642272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2E3DB2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230.1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7A5C446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0B93BA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99.1 (33)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D3329D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132 (37)</w:t>
            </w:r>
          </w:p>
        </w:tc>
      </w:tr>
      <w:tr w:rsidR="0022642F" w14:paraId="7B8E20E8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0087495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Trifloxystrobin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115480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 ± 4.9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878071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9.7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FB4A92F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18.9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0CB7A3E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91D7444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A02231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4.3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088FF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6876DB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3.5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489CD4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59583B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3EB230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EAAAC3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49C8A9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47CFAC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186 (20)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9AD61D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206.2 (20)</w:t>
            </w:r>
          </w:p>
        </w:tc>
      </w:tr>
      <w:tr w:rsidR="0022642F" w14:paraId="20886CD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169154E7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Triflumizole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072D5B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71± 14.44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07CD4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 ± 15.5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FFE51B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82 ± 15.4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A928F6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39386A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A0BB2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6.3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A37EFB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6.6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EF48D6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 ± 6.5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6E0C823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86AB0E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011144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A441F3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346.1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026E740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264D08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72.9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09FE10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278.1 (15)</w:t>
            </w:r>
          </w:p>
        </w:tc>
      </w:tr>
      <w:tr w:rsidR="0022642F" w14:paraId="32C502A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2CC4166D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Triflumuron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99D0E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70± 11.1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93EE8E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 ± 13.1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D79AB1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106 ± 11.9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FA4EAD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4D22C5F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FD12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6.3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0B8B83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980D16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78 ± 2.1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7DEF378F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D33578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5B24D3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449B33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360.9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A6C21B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5624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158 (23)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0D266F7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156 (23)</w:t>
            </w:r>
          </w:p>
        </w:tc>
      </w:tr>
      <w:tr w:rsidR="0022642F" w14:paraId="7110FFC6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B0369E1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Triticonazole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D01B2D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70± 4.81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53663E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14.2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2A37C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12.6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4EDC25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045D913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2A59AB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4.9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62C94F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5.3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75C0D64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79 ± 6.8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017A959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6CA6B2B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E7E473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D7F9C5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318.062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39DA3C0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9FD70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124.9 (49)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C096FC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70 (65)</w:t>
            </w:r>
          </w:p>
        </w:tc>
      </w:tr>
      <w:tr w:rsidR="0022642F" w14:paraId="2EE2A70E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343145C4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Vamidothion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14E4D30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5.9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3F4143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10.3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5B92DE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92 ± 16.6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C236E5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64C842C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778F5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90 ± 1.1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5C299C1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 ± 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5914DE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89 ± 4.5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266EAD1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314B217A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A501F1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EC559B2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540EDF2C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9948F32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145.9 (17)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34666CD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118 (35)</w:t>
            </w:r>
          </w:p>
        </w:tc>
      </w:tr>
      <w:tr w:rsidR="0022642F" w14:paraId="2AE04A2D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482FA318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Zoxamide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690B5D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72 ± 6.5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89D0F6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10.1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C65173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93 ± 16.9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D38A4A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1113DF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D82CF1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91 ± 3.5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50C06A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104 ± 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F2686B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3.2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609C966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242DCD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A1EDB6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9.48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CD3DA34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4666EA49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536D3D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159.1 (63)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36A2A29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187 (47)</w:t>
            </w:r>
          </w:p>
        </w:tc>
      </w:tr>
      <w:tr w:rsidR="0022642F" w14:paraId="468627CC" w14:textId="77777777" w:rsidTr="00C21ADD">
        <w:trPr>
          <w:trHeight w:val="300"/>
        </w:trPr>
        <w:tc>
          <w:tcPr>
            <w:tcW w:w="2700" w:type="dxa"/>
            <w:shd w:val="clear" w:color="auto" w:fill="auto"/>
            <w:vAlign w:val="bottom"/>
          </w:tcPr>
          <w:p w14:paraId="798A6DAC" w14:textId="77777777" w:rsidR="0022642F" w:rsidRPr="00E012F4" w:rsidRDefault="0022642F" w:rsidP="00C21A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E012F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τ  Fluvalinate *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E9E4AB5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109 ± 18.6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9A4D8E6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99 ± 24.8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421AC8C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23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AE54B28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980FE46" w14:textId="77777777" w:rsidR="0022642F" w:rsidRDefault="0022642F" w:rsidP="00C21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A77483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88 ± 12.1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72D781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85 ± 15.2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664F488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 ± 16.3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3A05C7A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0AC8CE4D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49F0CC7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4BA1FF5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503.3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2368E8E6" w14:textId="77777777" w:rsidR="0022642F" w:rsidRDefault="0022642F" w:rsidP="00C21A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ABB92C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181.1 (47)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8FB94BE" w14:textId="77777777" w:rsidR="0022642F" w:rsidRDefault="0022642F" w:rsidP="00C21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208.1 (47)</w:t>
            </w:r>
          </w:p>
        </w:tc>
      </w:tr>
    </w:tbl>
    <w:p w14:paraId="23B190BB" w14:textId="77777777" w:rsidR="0022642F" w:rsidRDefault="0022642F" w:rsidP="0022642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GB" w:bidi="ar-EG"/>
        </w:rPr>
      </w:pPr>
    </w:p>
    <w:p w14:paraId="29DF6BEE" w14:textId="77777777" w:rsidR="0022642F" w:rsidRDefault="0022642F" w:rsidP="0022642F">
      <w:pPr>
        <w:widowControl w:val="0"/>
        <w:autoSpaceDE w:val="0"/>
        <w:autoSpaceDN w:val="0"/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en-GB" w:bidi="ar-EG"/>
        </w:rPr>
        <w:sectPr w:rsidR="0022642F" w:rsidSect="00833D32">
          <w:pgSz w:w="15840" w:h="12240" w:orient="landscape"/>
          <w:pgMar w:top="1440" w:right="432" w:bottom="1440" w:left="432" w:header="0" w:footer="0" w:gutter="0"/>
          <w:cols w:space="720"/>
          <w:formProt w:val="0"/>
          <w:docGrid w:linePitch="360" w:charSpace="4096"/>
        </w:sectPr>
      </w:pPr>
    </w:p>
    <w:p w14:paraId="7BA9E336" w14:textId="5587257C" w:rsidR="00BB3BB9" w:rsidRPr="00975FC0" w:rsidRDefault="00CA7974" w:rsidP="00DD256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GB" w:bidi="ar-EG"/>
        </w:rPr>
      </w:pPr>
      <w:r w:rsidRPr="00CA7974"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3DDA14DD" wp14:editId="3D5A53DB">
            <wp:simplePos x="0" y="0"/>
            <wp:positionH relativeFrom="column">
              <wp:posOffset>-466725</wp:posOffset>
            </wp:positionH>
            <wp:positionV relativeFrom="paragraph">
              <wp:posOffset>730885</wp:posOffset>
            </wp:positionV>
            <wp:extent cx="6867525" cy="5534025"/>
            <wp:effectExtent l="0" t="0" r="9525" b="9525"/>
            <wp:wrapTight wrapText="bothSides">
              <wp:wrapPolygon edited="0">
                <wp:start x="0" y="0"/>
                <wp:lineTo x="0" y="21563"/>
                <wp:lineTo x="21570" y="21563"/>
                <wp:lineTo x="2157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974">
        <w:rPr>
          <w:rFonts w:asciiTheme="majorBidi" w:hAnsiTheme="majorBidi" w:cstheme="majorBidi"/>
          <w:b/>
          <w:sz w:val="24"/>
          <w:szCs w:val="24"/>
        </w:rPr>
        <w:t>Figure 1S.</w:t>
      </w:r>
      <w:r w:rsidRPr="00CA7974">
        <w:rPr>
          <w:b/>
          <w:sz w:val="24"/>
          <w:szCs w:val="24"/>
        </w:rPr>
        <w:t xml:space="preserve"> </w:t>
      </w:r>
      <w:r>
        <w:t xml:space="preserve">Schematic illustration of sampling and including five markets </w:t>
      </w:r>
      <w:r w:rsidR="0069631D">
        <w:t>sites; Cairo</w:t>
      </w:r>
      <w:r>
        <w:t xml:space="preserve"> </w:t>
      </w:r>
      <w:r w:rsidR="00DD2566">
        <w:t>region</w:t>
      </w:r>
      <w:r>
        <w:t xml:space="preserve"> which include </w:t>
      </w:r>
      <w:r w:rsidR="0069631D">
        <w:t>two</w:t>
      </w:r>
      <w:r>
        <w:t xml:space="preserve"> cities (</w:t>
      </w:r>
      <w:r w:rsidR="0069631D">
        <w:t>Cairo</w:t>
      </w:r>
      <w:r>
        <w:t xml:space="preserve"> and </w:t>
      </w:r>
      <w:r w:rsidR="0069631D">
        <w:t>Giza</w:t>
      </w:r>
      <w:r>
        <w:t>),</w:t>
      </w:r>
      <w:r w:rsidR="0069631D">
        <w:t>Alexandria, Damietta</w:t>
      </w:r>
      <w:r>
        <w:t xml:space="preserve"> and benisuef.</w:t>
      </w:r>
    </w:p>
    <w:sectPr w:rsidR="00BB3BB9" w:rsidRPr="00975FC0" w:rsidSect="00BB3BB9">
      <w:pgSz w:w="12240" w:h="15840"/>
      <w:pgMar w:top="432" w:right="1440" w:bottom="432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17584" w14:textId="77777777" w:rsidR="00386911" w:rsidRDefault="00386911" w:rsidP="00606388">
      <w:pPr>
        <w:spacing w:after="0" w:line="240" w:lineRule="auto"/>
      </w:pPr>
      <w:r>
        <w:separator/>
      </w:r>
    </w:p>
  </w:endnote>
  <w:endnote w:type="continuationSeparator" w:id="0">
    <w:p w14:paraId="34B5C0EB" w14:textId="77777777" w:rsidR="00386911" w:rsidRDefault="00386911" w:rsidP="0060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44459" w14:textId="77777777" w:rsidR="00386911" w:rsidRDefault="00386911" w:rsidP="00606388">
      <w:pPr>
        <w:spacing w:after="0" w:line="240" w:lineRule="auto"/>
      </w:pPr>
      <w:r>
        <w:separator/>
      </w:r>
    </w:p>
  </w:footnote>
  <w:footnote w:type="continuationSeparator" w:id="0">
    <w:p w14:paraId="6D123D7C" w14:textId="77777777" w:rsidR="00386911" w:rsidRDefault="00386911" w:rsidP="0060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C0109"/>
    <w:multiLevelType w:val="hybridMultilevel"/>
    <w:tmpl w:val="C2FA9070"/>
    <w:lvl w:ilvl="0" w:tplc="85FEC7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096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CFD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21A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B61D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082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6A8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94FC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8ED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4A43D2"/>
    <w:multiLevelType w:val="multilevel"/>
    <w:tmpl w:val="DD36DB82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D5FDA"/>
    <w:multiLevelType w:val="multilevel"/>
    <w:tmpl w:val="F0580C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58209B9"/>
    <w:multiLevelType w:val="hybridMultilevel"/>
    <w:tmpl w:val="83469498"/>
    <w:lvl w:ilvl="0" w:tplc="933C01A6">
      <w:start w:val="2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301984"/>
    <w:multiLevelType w:val="hybridMultilevel"/>
    <w:tmpl w:val="94947E2E"/>
    <w:lvl w:ilvl="0" w:tplc="9E76B3DC">
      <w:start w:val="16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D1A6D"/>
    <w:multiLevelType w:val="multilevel"/>
    <w:tmpl w:val="10FC1328"/>
    <w:lvl w:ilvl="0">
      <w:start w:val="12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79034C"/>
    <w:multiLevelType w:val="hybridMultilevel"/>
    <w:tmpl w:val="604EFB6E"/>
    <w:lvl w:ilvl="0" w:tplc="351AA0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42B5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6C9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28E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AA92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26FB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A7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FAC0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BCEA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13"/>
    <w:rsid w:val="00004A1A"/>
    <w:rsid w:val="00012C6E"/>
    <w:rsid w:val="00014015"/>
    <w:rsid w:val="000144FF"/>
    <w:rsid w:val="00015DF1"/>
    <w:rsid w:val="00025102"/>
    <w:rsid w:val="00047451"/>
    <w:rsid w:val="00080A2F"/>
    <w:rsid w:val="00081967"/>
    <w:rsid w:val="0008232B"/>
    <w:rsid w:val="00092263"/>
    <w:rsid w:val="000B0E9C"/>
    <w:rsid w:val="000B2496"/>
    <w:rsid w:val="000B2A76"/>
    <w:rsid w:val="000B39EA"/>
    <w:rsid w:val="000B55AE"/>
    <w:rsid w:val="000B568A"/>
    <w:rsid w:val="000C4C0A"/>
    <w:rsid w:val="000C4CC9"/>
    <w:rsid w:val="000E0D80"/>
    <w:rsid w:val="000E5EE9"/>
    <w:rsid w:val="000F4D4E"/>
    <w:rsid w:val="001019AA"/>
    <w:rsid w:val="001115CC"/>
    <w:rsid w:val="00113416"/>
    <w:rsid w:val="0011706B"/>
    <w:rsid w:val="00117BBB"/>
    <w:rsid w:val="00120B1D"/>
    <w:rsid w:val="00122020"/>
    <w:rsid w:val="0013191A"/>
    <w:rsid w:val="00135225"/>
    <w:rsid w:val="00137300"/>
    <w:rsid w:val="001412DE"/>
    <w:rsid w:val="00145303"/>
    <w:rsid w:val="00146B20"/>
    <w:rsid w:val="001522BB"/>
    <w:rsid w:val="00152B5A"/>
    <w:rsid w:val="00166E4C"/>
    <w:rsid w:val="00167687"/>
    <w:rsid w:val="001724F7"/>
    <w:rsid w:val="0017492D"/>
    <w:rsid w:val="00183DBF"/>
    <w:rsid w:val="00183E92"/>
    <w:rsid w:val="001A5DBC"/>
    <w:rsid w:val="001B7250"/>
    <w:rsid w:val="001C0AEC"/>
    <w:rsid w:val="001C0FCA"/>
    <w:rsid w:val="001C59EE"/>
    <w:rsid w:val="001C5EE7"/>
    <w:rsid w:val="001D0761"/>
    <w:rsid w:val="001D19D5"/>
    <w:rsid w:val="001E13AF"/>
    <w:rsid w:val="001E19CE"/>
    <w:rsid w:val="001F2C75"/>
    <w:rsid w:val="001F4833"/>
    <w:rsid w:val="001F6E90"/>
    <w:rsid w:val="00204831"/>
    <w:rsid w:val="00206A5A"/>
    <w:rsid w:val="00207CB9"/>
    <w:rsid w:val="00212FF7"/>
    <w:rsid w:val="0021425A"/>
    <w:rsid w:val="00224E56"/>
    <w:rsid w:val="00225226"/>
    <w:rsid w:val="0022642F"/>
    <w:rsid w:val="00246798"/>
    <w:rsid w:val="00250478"/>
    <w:rsid w:val="00252B79"/>
    <w:rsid w:val="00254E49"/>
    <w:rsid w:val="0027372D"/>
    <w:rsid w:val="002739B4"/>
    <w:rsid w:val="0027586A"/>
    <w:rsid w:val="00281BD8"/>
    <w:rsid w:val="00283AB4"/>
    <w:rsid w:val="00283DE9"/>
    <w:rsid w:val="00286380"/>
    <w:rsid w:val="00286BD7"/>
    <w:rsid w:val="00293B56"/>
    <w:rsid w:val="002A244B"/>
    <w:rsid w:val="002B2F52"/>
    <w:rsid w:val="002B4E8C"/>
    <w:rsid w:val="002B6D54"/>
    <w:rsid w:val="002C0835"/>
    <w:rsid w:val="002C13B3"/>
    <w:rsid w:val="002C33EF"/>
    <w:rsid w:val="002C5287"/>
    <w:rsid w:val="002F08E5"/>
    <w:rsid w:val="002F4B1C"/>
    <w:rsid w:val="00306368"/>
    <w:rsid w:val="00312B82"/>
    <w:rsid w:val="00316102"/>
    <w:rsid w:val="003179D2"/>
    <w:rsid w:val="0032327A"/>
    <w:rsid w:val="00327D91"/>
    <w:rsid w:val="003345CB"/>
    <w:rsid w:val="00337B29"/>
    <w:rsid w:val="00343DEC"/>
    <w:rsid w:val="00344EF4"/>
    <w:rsid w:val="00351C52"/>
    <w:rsid w:val="00352D0F"/>
    <w:rsid w:val="0035426F"/>
    <w:rsid w:val="00357AAB"/>
    <w:rsid w:val="0037732A"/>
    <w:rsid w:val="00384368"/>
    <w:rsid w:val="00386911"/>
    <w:rsid w:val="003A0F5E"/>
    <w:rsid w:val="003A12C5"/>
    <w:rsid w:val="003A2DE7"/>
    <w:rsid w:val="003A4372"/>
    <w:rsid w:val="003B2A4A"/>
    <w:rsid w:val="003B3421"/>
    <w:rsid w:val="003D0F2C"/>
    <w:rsid w:val="003D36F9"/>
    <w:rsid w:val="003E0047"/>
    <w:rsid w:val="003E01AA"/>
    <w:rsid w:val="003E3EA8"/>
    <w:rsid w:val="003E5662"/>
    <w:rsid w:val="003E78D2"/>
    <w:rsid w:val="003F0297"/>
    <w:rsid w:val="004015CE"/>
    <w:rsid w:val="004125F6"/>
    <w:rsid w:val="00421A6A"/>
    <w:rsid w:val="004256EE"/>
    <w:rsid w:val="00426DEF"/>
    <w:rsid w:val="004540F9"/>
    <w:rsid w:val="00456CEB"/>
    <w:rsid w:val="00463B4C"/>
    <w:rsid w:val="00464C77"/>
    <w:rsid w:val="00472DAE"/>
    <w:rsid w:val="00480281"/>
    <w:rsid w:val="00491B61"/>
    <w:rsid w:val="00492EBC"/>
    <w:rsid w:val="00496BB1"/>
    <w:rsid w:val="004A0600"/>
    <w:rsid w:val="004A1FA5"/>
    <w:rsid w:val="004A31A5"/>
    <w:rsid w:val="004B00F3"/>
    <w:rsid w:val="004B7F84"/>
    <w:rsid w:val="004C1979"/>
    <w:rsid w:val="004D4180"/>
    <w:rsid w:val="004D7D57"/>
    <w:rsid w:val="004E2C23"/>
    <w:rsid w:val="004E7297"/>
    <w:rsid w:val="004F63DA"/>
    <w:rsid w:val="004F646A"/>
    <w:rsid w:val="00507A3B"/>
    <w:rsid w:val="00520A1B"/>
    <w:rsid w:val="005211C1"/>
    <w:rsid w:val="005314CE"/>
    <w:rsid w:val="005359D0"/>
    <w:rsid w:val="00541ACC"/>
    <w:rsid w:val="00545064"/>
    <w:rsid w:val="005466D4"/>
    <w:rsid w:val="005528F4"/>
    <w:rsid w:val="00557283"/>
    <w:rsid w:val="0056350F"/>
    <w:rsid w:val="00563F37"/>
    <w:rsid w:val="00573D05"/>
    <w:rsid w:val="0058371B"/>
    <w:rsid w:val="0059035E"/>
    <w:rsid w:val="00595CF6"/>
    <w:rsid w:val="005963A4"/>
    <w:rsid w:val="005A41FB"/>
    <w:rsid w:val="005A7EB9"/>
    <w:rsid w:val="005B4DB6"/>
    <w:rsid w:val="005B7411"/>
    <w:rsid w:val="005C0A52"/>
    <w:rsid w:val="005C4F2A"/>
    <w:rsid w:val="005C6141"/>
    <w:rsid w:val="005D350D"/>
    <w:rsid w:val="005E30C4"/>
    <w:rsid w:val="005E427B"/>
    <w:rsid w:val="005F6CA7"/>
    <w:rsid w:val="00606388"/>
    <w:rsid w:val="006113E7"/>
    <w:rsid w:val="00611694"/>
    <w:rsid w:val="00615E60"/>
    <w:rsid w:val="006221F2"/>
    <w:rsid w:val="00623C1A"/>
    <w:rsid w:val="00634338"/>
    <w:rsid w:val="00637EFC"/>
    <w:rsid w:val="006431F3"/>
    <w:rsid w:val="0065591D"/>
    <w:rsid w:val="00662246"/>
    <w:rsid w:val="00665A61"/>
    <w:rsid w:val="00666631"/>
    <w:rsid w:val="006911CC"/>
    <w:rsid w:val="00693A11"/>
    <w:rsid w:val="00694232"/>
    <w:rsid w:val="0069448C"/>
    <w:rsid w:val="0069631D"/>
    <w:rsid w:val="00697AD8"/>
    <w:rsid w:val="006A32E4"/>
    <w:rsid w:val="006B1F89"/>
    <w:rsid w:val="006C61CA"/>
    <w:rsid w:val="006C68BE"/>
    <w:rsid w:val="006D1C5B"/>
    <w:rsid w:val="006D775D"/>
    <w:rsid w:val="006E246F"/>
    <w:rsid w:val="006E3FB5"/>
    <w:rsid w:val="006E7381"/>
    <w:rsid w:val="006F4E4A"/>
    <w:rsid w:val="00704338"/>
    <w:rsid w:val="0070632C"/>
    <w:rsid w:val="00707E4A"/>
    <w:rsid w:val="00714271"/>
    <w:rsid w:val="00717D91"/>
    <w:rsid w:val="00733891"/>
    <w:rsid w:val="00733C30"/>
    <w:rsid w:val="0074047E"/>
    <w:rsid w:val="00740D40"/>
    <w:rsid w:val="0074221E"/>
    <w:rsid w:val="00744604"/>
    <w:rsid w:val="00754E18"/>
    <w:rsid w:val="00755F98"/>
    <w:rsid w:val="00760563"/>
    <w:rsid w:val="00764DBB"/>
    <w:rsid w:val="007663E9"/>
    <w:rsid w:val="00767F13"/>
    <w:rsid w:val="007702DA"/>
    <w:rsid w:val="00771961"/>
    <w:rsid w:val="007733E0"/>
    <w:rsid w:val="00774641"/>
    <w:rsid w:val="00775F22"/>
    <w:rsid w:val="00781DC4"/>
    <w:rsid w:val="00794DC1"/>
    <w:rsid w:val="007A70E4"/>
    <w:rsid w:val="007B01CB"/>
    <w:rsid w:val="007B1F70"/>
    <w:rsid w:val="007C219C"/>
    <w:rsid w:val="007D30B6"/>
    <w:rsid w:val="007D355F"/>
    <w:rsid w:val="007D41BC"/>
    <w:rsid w:val="007D624E"/>
    <w:rsid w:val="007E0960"/>
    <w:rsid w:val="007E4D8C"/>
    <w:rsid w:val="007F4627"/>
    <w:rsid w:val="007F4728"/>
    <w:rsid w:val="00811A23"/>
    <w:rsid w:val="00833084"/>
    <w:rsid w:val="00833D32"/>
    <w:rsid w:val="00851C83"/>
    <w:rsid w:val="00851FFE"/>
    <w:rsid w:val="008647E0"/>
    <w:rsid w:val="00865D04"/>
    <w:rsid w:val="0087718E"/>
    <w:rsid w:val="00881D64"/>
    <w:rsid w:val="008A5FA6"/>
    <w:rsid w:val="008B1367"/>
    <w:rsid w:val="008C31EA"/>
    <w:rsid w:val="008C3C46"/>
    <w:rsid w:val="008C79B8"/>
    <w:rsid w:val="008C7DC6"/>
    <w:rsid w:val="008D77B3"/>
    <w:rsid w:val="00901AA5"/>
    <w:rsid w:val="0092115C"/>
    <w:rsid w:val="00921A8D"/>
    <w:rsid w:val="00922CB4"/>
    <w:rsid w:val="00930727"/>
    <w:rsid w:val="009308D2"/>
    <w:rsid w:val="00932EBC"/>
    <w:rsid w:val="00952593"/>
    <w:rsid w:val="00957E4E"/>
    <w:rsid w:val="00965FDD"/>
    <w:rsid w:val="009741B5"/>
    <w:rsid w:val="0097466D"/>
    <w:rsid w:val="00975FC0"/>
    <w:rsid w:val="00976253"/>
    <w:rsid w:val="0097786C"/>
    <w:rsid w:val="00983D55"/>
    <w:rsid w:val="00993F86"/>
    <w:rsid w:val="00995C45"/>
    <w:rsid w:val="0099699A"/>
    <w:rsid w:val="009A425C"/>
    <w:rsid w:val="009C4484"/>
    <w:rsid w:val="009D0530"/>
    <w:rsid w:val="009D7018"/>
    <w:rsid w:val="009E105F"/>
    <w:rsid w:val="009E5550"/>
    <w:rsid w:val="00A00BFF"/>
    <w:rsid w:val="00A10C6C"/>
    <w:rsid w:val="00A34586"/>
    <w:rsid w:val="00A41DCC"/>
    <w:rsid w:val="00A5001E"/>
    <w:rsid w:val="00A53810"/>
    <w:rsid w:val="00A54E7D"/>
    <w:rsid w:val="00A654C3"/>
    <w:rsid w:val="00A80CF1"/>
    <w:rsid w:val="00A82FA5"/>
    <w:rsid w:val="00A8442A"/>
    <w:rsid w:val="00A86D74"/>
    <w:rsid w:val="00A93821"/>
    <w:rsid w:val="00AA3B36"/>
    <w:rsid w:val="00AC0AF9"/>
    <w:rsid w:val="00AD6F64"/>
    <w:rsid w:val="00AE1DCF"/>
    <w:rsid w:val="00AE2140"/>
    <w:rsid w:val="00AE21D0"/>
    <w:rsid w:val="00AF0C57"/>
    <w:rsid w:val="00AF1FF2"/>
    <w:rsid w:val="00B01124"/>
    <w:rsid w:val="00B04751"/>
    <w:rsid w:val="00B15473"/>
    <w:rsid w:val="00B256D6"/>
    <w:rsid w:val="00B32E19"/>
    <w:rsid w:val="00B33B55"/>
    <w:rsid w:val="00B43C70"/>
    <w:rsid w:val="00B4521F"/>
    <w:rsid w:val="00B46AE2"/>
    <w:rsid w:val="00B47F15"/>
    <w:rsid w:val="00B552C2"/>
    <w:rsid w:val="00B57C7A"/>
    <w:rsid w:val="00B600D1"/>
    <w:rsid w:val="00B7313F"/>
    <w:rsid w:val="00B77F19"/>
    <w:rsid w:val="00B815BD"/>
    <w:rsid w:val="00B82E88"/>
    <w:rsid w:val="00B90180"/>
    <w:rsid w:val="00B90E5A"/>
    <w:rsid w:val="00BA0A85"/>
    <w:rsid w:val="00BA30F3"/>
    <w:rsid w:val="00BA562F"/>
    <w:rsid w:val="00BA5777"/>
    <w:rsid w:val="00BB3A83"/>
    <w:rsid w:val="00BB3BB9"/>
    <w:rsid w:val="00BC17A1"/>
    <w:rsid w:val="00BC3D7B"/>
    <w:rsid w:val="00BC7E80"/>
    <w:rsid w:val="00BD3B74"/>
    <w:rsid w:val="00BD4108"/>
    <w:rsid w:val="00BD51BF"/>
    <w:rsid w:val="00BD5FC3"/>
    <w:rsid w:val="00BE7D2E"/>
    <w:rsid w:val="00BF27F2"/>
    <w:rsid w:val="00BF4C2A"/>
    <w:rsid w:val="00BF7AD6"/>
    <w:rsid w:val="00C01DC0"/>
    <w:rsid w:val="00C075CF"/>
    <w:rsid w:val="00C20E99"/>
    <w:rsid w:val="00C21ADD"/>
    <w:rsid w:val="00C25FE1"/>
    <w:rsid w:val="00C278FD"/>
    <w:rsid w:val="00C46487"/>
    <w:rsid w:val="00C60D19"/>
    <w:rsid w:val="00C624CE"/>
    <w:rsid w:val="00C70345"/>
    <w:rsid w:val="00C703E7"/>
    <w:rsid w:val="00C76222"/>
    <w:rsid w:val="00C81631"/>
    <w:rsid w:val="00C83517"/>
    <w:rsid w:val="00C90B61"/>
    <w:rsid w:val="00C91417"/>
    <w:rsid w:val="00C97115"/>
    <w:rsid w:val="00C97380"/>
    <w:rsid w:val="00CA0063"/>
    <w:rsid w:val="00CA4828"/>
    <w:rsid w:val="00CA7974"/>
    <w:rsid w:val="00CB0FBD"/>
    <w:rsid w:val="00CC7292"/>
    <w:rsid w:val="00CD0535"/>
    <w:rsid w:val="00CD1D33"/>
    <w:rsid w:val="00CD3D0F"/>
    <w:rsid w:val="00CD6242"/>
    <w:rsid w:val="00CE2042"/>
    <w:rsid w:val="00D04F92"/>
    <w:rsid w:val="00D11C12"/>
    <w:rsid w:val="00D121D6"/>
    <w:rsid w:val="00D13D52"/>
    <w:rsid w:val="00D17A91"/>
    <w:rsid w:val="00D24FB4"/>
    <w:rsid w:val="00D3087A"/>
    <w:rsid w:val="00D34863"/>
    <w:rsid w:val="00D470B9"/>
    <w:rsid w:val="00D517FE"/>
    <w:rsid w:val="00D54B64"/>
    <w:rsid w:val="00D55AF5"/>
    <w:rsid w:val="00D606FF"/>
    <w:rsid w:val="00D60D3D"/>
    <w:rsid w:val="00D67544"/>
    <w:rsid w:val="00D72C80"/>
    <w:rsid w:val="00D75AA3"/>
    <w:rsid w:val="00D86DF6"/>
    <w:rsid w:val="00D93596"/>
    <w:rsid w:val="00DB1BEF"/>
    <w:rsid w:val="00DB4CAD"/>
    <w:rsid w:val="00DC0D00"/>
    <w:rsid w:val="00DC200C"/>
    <w:rsid w:val="00DC3446"/>
    <w:rsid w:val="00DD2566"/>
    <w:rsid w:val="00DD3B03"/>
    <w:rsid w:val="00DD751A"/>
    <w:rsid w:val="00DE7BA7"/>
    <w:rsid w:val="00DF59EE"/>
    <w:rsid w:val="00DF6AD5"/>
    <w:rsid w:val="00E012F4"/>
    <w:rsid w:val="00E02186"/>
    <w:rsid w:val="00E10DC8"/>
    <w:rsid w:val="00E12644"/>
    <w:rsid w:val="00E17154"/>
    <w:rsid w:val="00E177C3"/>
    <w:rsid w:val="00E25CDF"/>
    <w:rsid w:val="00E31E2E"/>
    <w:rsid w:val="00E35BA3"/>
    <w:rsid w:val="00E3676D"/>
    <w:rsid w:val="00E37585"/>
    <w:rsid w:val="00E37C18"/>
    <w:rsid w:val="00E5090D"/>
    <w:rsid w:val="00E5108F"/>
    <w:rsid w:val="00E51DB0"/>
    <w:rsid w:val="00E55A58"/>
    <w:rsid w:val="00E57784"/>
    <w:rsid w:val="00E80B05"/>
    <w:rsid w:val="00E81A60"/>
    <w:rsid w:val="00E830EA"/>
    <w:rsid w:val="00E90E53"/>
    <w:rsid w:val="00E937DC"/>
    <w:rsid w:val="00EA6945"/>
    <w:rsid w:val="00EB0128"/>
    <w:rsid w:val="00EC38CE"/>
    <w:rsid w:val="00EC7F0D"/>
    <w:rsid w:val="00ED076C"/>
    <w:rsid w:val="00ED402C"/>
    <w:rsid w:val="00ED57DA"/>
    <w:rsid w:val="00ED7446"/>
    <w:rsid w:val="00EE058C"/>
    <w:rsid w:val="00EE19C2"/>
    <w:rsid w:val="00EF0763"/>
    <w:rsid w:val="00EF5C12"/>
    <w:rsid w:val="00EF7B6B"/>
    <w:rsid w:val="00F06F48"/>
    <w:rsid w:val="00F10F40"/>
    <w:rsid w:val="00F17832"/>
    <w:rsid w:val="00F20A13"/>
    <w:rsid w:val="00F22693"/>
    <w:rsid w:val="00F251B6"/>
    <w:rsid w:val="00F2692C"/>
    <w:rsid w:val="00F330A3"/>
    <w:rsid w:val="00F43356"/>
    <w:rsid w:val="00F50653"/>
    <w:rsid w:val="00F52A2E"/>
    <w:rsid w:val="00F62025"/>
    <w:rsid w:val="00F64266"/>
    <w:rsid w:val="00F719CA"/>
    <w:rsid w:val="00F901AF"/>
    <w:rsid w:val="00F97D00"/>
    <w:rsid w:val="00FA5429"/>
    <w:rsid w:val="00FB4D15"/>
    <w:rsid w:val="00FC397E"/>
    <w:rsid w:val="00FC6FC0"/>
    <w:rsid w:val="00FD66D6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F9764"/>
  <w15:docId w15:val="{62F6B7DF-724A-4FF9-B520-61144099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95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8C3C46"/>
    <w:pPr>
      <w:widowControl w:val="0"/>
      <w:autoSpaceDE w:val="0"/>
      <w:autoSpaceDN w:val="0"/>
      <w:spacing w:before="91" w:after="0" w:line="240" w:lineRule="auto"/>
      <w:ind w:left="106"/>
      <w:outlineLvl w:val="1"/>
    </w:pPr>
    <w:rPr>
      <w:rFonts w:ascii="Arial MT" w:eastAsia="Arial MT" w:hAnsi="Arial MT" w:cs="Arial MT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9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C3C46"/>
    <w:rPr>
      <w:rFonts w:ascii="Arial MT" w:eastAsia="Arial MT" w:hAnsi="Arial MT" w:cs="Arial MT"/>
      <w:sz w:val="21"/>
      <w:szCs w:val="21"/>
    </w:rPr>
  </w:style>
  <w:style w:type="character" w:customStyle="1" w:styleId="InternetLink">
    <w:name w:val="Internet Link"/>
    <w:basedOn w:val="DefaultParagraphFont"/>
    <w:uiPriority w:val="99"/>
    <w:unhideWhenUsed/>
    <w:rsid w:val="00BE254C"/>
    <w:rPr>
      <w:color w:val="0000FF" w:themeColor="hyperlink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lang w:val="en-US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lang w:eastAsia="en-GB" w:bidi="ar-EG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qFormat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B1BFA"/>
    <w:pPr>
      <w:ind w:left="720"/>
      <w:contextualSpacing/>
    </w:pPr>
  </w:style>
  <w:style w:type="paragraph" w:customStyle="1" w:styleId="Newparagraph">
    <w:name w:val="New paragraph"/>
    <w:basedOn w:val="Normal"/>
    <w:qFormat/>
    <w:rsid w:val="0097442E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60D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06388"/>
  </w:style>
  <w:style w:type="paragraph" w:styleId="Footer">
    <w:name w:val="footer"/>
    <w:basedOn w:val="Normal"/>
    <w:link w:val="FooterChar"/>
    <w:uiPriority w:val="99"/>
    <w:unhideWhenUsed/>
    <w:rsid w:val="0060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06388"/>
  </w:style>
  <w:style w:type="paragraph" w:styleId="BalloonText">
    <w:name w:val="Balloon Text"/>
    <w:basedOn w:val="Normal"/>
    <w:link w:val="BalloonTextChar"/>
    <w:uiPriority w:val="99"/>
    <w:semiHidden/>
    <w:unhideWhenUsed/>
    <w:rsid w:val="00901A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A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4221E"/>
  </w:style>
  <w:style w:type="table" w:styleId="TableGrid">
    <w:name w:val="Table Grid"/>
    <w:basedOn w:val="TableNormal"/>
    <w:uiPriority w:val="59"/>
    <w:rsid w:val="00146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5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740">
          <w:marLeft w:val="375"/>
          <w:marRight w:val="375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F9D5-40F5-471F-B685-35DE28AB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5625</Words>
  <Characters>32064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sofa ananas</dc:creator>
  <cp:lastModifiedBy>Ewies</cp:lastModifiedBy>
  <cp:revision>2</cp:revision>
  <dcterms:created xsi:type="dcterms:W3CDTF">2022-09-04T06:49:00Z</dcterms:created>
  <dcterms:modified xsi:type="dcterms:W3CDTF">2022-09-04T06:49:00Z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ndeley Recent Style Id 0_1">
    <vt:lpwstr>http://www.zotero.org/styles/american-political-science-association</vt:lpwstr>
  </property>
  <property fmtid="{D5CDD505-2E9C-101B-9397-08002B2CF9AE}" pid="9" name="Mendeley Recent Style Name 0_1">
    <vt:lpwstr>American Political Science Association</vt:lpwstr>
  </property>
  <property fmtid="{D5CDD505-2E9C-101B-9397-08002B2CF9AE}" pid="10" name="Mendeley Recent Style Id 1_1">
    <vt:lpwstr>http://www.zotero.org/styles/american-sociological-association</vt:lpwstr>
  </property>
  <property fmtid="{D5CDD505-2E9C-101B-9397-08002B2CF9AE}" pid="11" name="Mendeley Recent Style Name 1_1">
    <vt:lpwstr>American Sociological Association</vt:lpwstr>
  </property>
  <property fmtid="{D5CDD505-2E9C-101B-9397-08002B2CF9AE}" pid="12" name="Mendeley Recent Style Id 2_1">
    <vt:lpwstr>http://www.zotero.org/styles/chicago-author-date</vt:lpwstr>
  </property>
  <property fmtid="{D5CDD505-2E9C-101B-9397-08002B2CF9AE}" pid="13" name="Mendeley Recent Style Name 2_1">
    <vt:lpwstr>Chicago Manual of Style 17th edition (author-date)</vt:lpwstr>
  </property>
  <property fmtid="{D5CDD505-2E9C-101B-9397-08002B2CF9AE}" pid="14" name="Mendeley Recent Style Id 3_1">
    <vt:lpwstr>http://www.zotero.org/styles/harvard1</vt:lpwstr>
  </property>
  <property fmtid="{D5CDD505-2E9C-101B-9397-08002B2CF9AE}" pid="15" name="Mendeley Recent Style Name 3_1">
    <vt:lpwstr>Harvard reference format 1 (deprecated)</vt:lpwstr>
  </property>
  <property fmtid="{D5CDD505-2E9C-101B-9397-08002B2CF9AE}" pid="16" name="Mendeley Recent Style Id 4_1">
    <vt:lpwstr>http://www.zotero.org/styles/ieee</vt:lpwstr>
  </property>
  <property fmtid="{D5CDD505-2E9C-101B-9397-08002B2CF9AE}" pid="17" name="Mendeley Recent Style Name 4_1">
    <vt:lpwstr>IEEE</vt:lpwstr>
  </property>
  <property fmtid="{D5CDD505-2E9C-101B-9397-08002B2CF9AE}" pid="18" name="Mendeley Recent Style Id 5_1">
    <vt:lpwstr>http://www.zotero.org/styles/journal-of-environmental-science-and-health-part-b</vt:lpwstr>
  </property>
  <property fmtid="{D5CDD505-2E9C-101B-9397-08002B2CF9AE}" pid="19" name="Mendeley Recent Style Name 5_1">
    <vt:lpwstr>Journal of Environmental Science and Health, Part B</vt:lpwstr>
  </property>
  <property fmtid="{D5CDD505-2E9C-101B-9397-08002B2CF9AE}" pid="20" name="Mendeley Recent Style Id 6_1">
    <vt:lpwstr>http://www.zotero.org/styles/journal-of-the-american-chemical-society</vt:lpwstr>
  </property>
  <property fmtid="{D5CDD505-2E9C-101B-9397-08002B2CF9AE}" pid="21" name="Mendeley Recent Style Name 6_1">
    <vt:lpwstr>Journal of the American Chemical Society</vt:lpwstr>
  </property>
  <property fmtid="{D5CDD505-2E9C-101B-9397-08002B2CF9AE}" pid="22" name="Mendeley Recent Style Id 7_1">
    <vt:lpwstr>http://www.zotero.org/styles/modern-humanities-research-association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Id 8_1">
    <vt:lpwstr>http://www.zotero.org/styles/taylor-and-francis-acs</vt:lpwstr>
  </property>
  <property fmtid="{D5CDD505-2E9C-101B-9397-08002B2CF9AE}" pid="25" name="Mendeley Recent Style Name 8_1">
    <vt:lpwstr>Taylor &amp; Francis - American Chemical Society</vt:lpwstr>
  </property>
  <property fmtid="{D5CDD505-2E9C-101B-9397-08002B2CF9AE}" pid="26" name="Mendeley Recent Style Id 9_1">
    <vt:lpwstr>http://www.zotero.org/styles/vancouver</vt:lpwstr>
  </property>
  <property fmtid="{D5CDD505-2E9C-101B-9397-08002B2CF9AE}" pid="27" name="Mendeley Recent Style Name 9_1">
    <vt:lpwstr>Vancouver</vt:lpwstr>
  </property>
  <property fmtid="{D5CDD505-2E9C-101B-9397-08002B2CF9AE}" pid="28" name="Mendeley Document_1">
    <vt:lpwstr>True</vt:lpwstr>
  </property>
  <property fmtid="{D5CDD505-2E9C-101B-9397-08002B2CF9AE}" pid="29" name="Mendeley Unique User Id_1">
    <vt:lpwstr>291f8994-7861-31ce-aedc-dc081d3af1c7</vt:lpwstr>
  </property>
  <property fmtid="{D5CDD505-2E9C-101B-9397-08002B2CF9AE}" pid="30" name="Mendeley Citation Style_1">
    <vt:lpwstr>http://www.zotero.org/styles/journal-of-environmental-science-and-health-part-b</vt:lpwstr>
  </property>
</Properties>
</file>